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0F" w:rsidRPr="00C355D8" w:rsidRDefault="001F300F" w:rsidP="00C355D8"/>
    <w:p w:rsidR="001F300F" w:rsidRDefault="001F300F" w:rsidP="001F300F"/>
    <w:p w:rsidR="001F300F" w:rsidRPr="00D35F62" w:rsidRDefault="001F300F" w:rsidP="00007579">
      <w:pPr>
        <w:jc w:val="center"/>
        <w:rPr>
          <w:b/>
        </w:rPr>
      </w:pPr>
      <w:r w:rsidRPr="00D35F62">
        <w:rPr>
          <w:b/>
        </w:rPr>
        <w:t>Monroe County 4-H Service Learning Grants</w:t>
      </w:r>
    </w:p>
    <w:p w:rsidR="00007579" w:rsidRPr="00D35F62" w:rsidRDefault="00893393" w:rsidP="00007579">
      <w:pPr>
        <w:jc w:val="center"/>
        <w:rPr>
          <w:b/>
        </w:rPr>
      </w:pPr>
      <w:r w:rsidRPr="00D35F62">
        <w:rPr>
          <w:b/>
        </w:rPr>
        <w:t>Community/</w:t>
      </w:r>
      <w:r w:rsidR="00007579" w:rsidRPr="00D35F62">
        <w:rPr>
          <w:b/>
        </w:rPr>
        <w:t>EnvironmentalProject</w:t>
      </w:r>
    </w:p>
    <w:p w:rsidR="001F300F" w:rsidRDefault="001F300F" w:rsidP="001F300F"/>
    <w:p w:rsidR="001F300F" w:rsidRDefault="001F300F" w:rsidP="001F300F">
      <w:r>
        <w:t>Title of the project: ____________________</w:t>
      </w:r>
      <w:r w:rsidR="00D35F62">
        <w:t>_</w:t>
      </w:r>
      <w:r>
        <w:t>_______________________________________</w:t>
      </w:r>
    </w:p>
    <w:p w:rsidR="001F300F" w:rsidRDefault="001F300F" w:rsidP="001F300F"/>
    <w:p w:rsidR="001F300F" w:rsidRDefault="001F300F" w:rsidP="001F300F">
      <w:r>
        <w:t>4-H Club(s)</w:t>
      </w:r>
      <w:r w:rsidR="00D35F62">
        <w:t xml:space="preserve"> or Group</w:t>
      </w:r>
      <w:r>
        <w:t>: __________________________________________________________</w:t>
      </w:r>
    </w:p>
    <w:p w:rsidR="001F300F" w:rsidRDefault="001F300F" w:rsidP="001F300F"/>
    <w:p w:rsidR="001F300F" w:rsidRDefault="001F300F" w:rsidP="001F300F">
      <w:r>
        <w:t>Youth contact person:  ___________________________________________   Age: _________</w:t>
      </w:r>
    </w:p>
    <w:p w:rsidR="00007579" w:rsidRDefault="001F300F" w:rsidP="001F300F">
      <w:r>
        <w:t>Address</w:t>
      </w:r>
      <w:r w:rsidR="00007579">
        <w:t xml:space="preserve"> or email address</w:t>
      </w:r>
      <w:r>
        <w:t>:  _</w:t>
      </w:r>
      <w:r w:rsidR="00007579">
        <w:t>_____________</w:t>
      </w:r>
      <w:r>
        <w:t xml:space="preserve">_________________________________________   </w:t>
      </w:r>
    </w:p>
    <w:p w:rsidR="001F300F" w:rsidRDefault="001F300F" w:rsidP="001F300F">
      <w:r>
        <w:t>Phone:  ___________________</w:t>
      </w:r>
    </w:p>
    <w:p w:rsidR="00827FB1" w:rsidRDefault="00827FB1" w:rsidP="001F300F"/>
    <w:p w:rsidR="001F300F" w:rsidRDefault="00007579" w:rsidP="001F300F">
      <w:r>
        <w:t xml:space="preserve">Adult </w:t>
      </w:r>
      <w:r w:rsidR="001F300F">
        <w:t>advisor __________________________________________________________________</w:t>
      </w:r>
    </w:p>
    <w:p w:rsidR="00007579" w:rsidRDefault="001F300F" w:rsidP="001F300F">
      <w:r>
        <w:t>Address</w:t>
      </w:r>
      <w:r w:rsidR="00007579">
        <w:t xml:space="preserve"> or email address</w:t>
      </w:r>
      <w:r>
        <w:t>:  ______________</w:t>
      </w:r>
      <w:r w:rsidR="00007579">
        <w:t>_________</w:t>
      </w:r>
      <w:r>
        <w:t xml:space="preserve">_________________________________ </w:t>
      </w:r>
    </w:p>
    <w:p w:rsidR="001F300F" w:rsidRDefault="001F300F" w:rsidP="001F300F">
      <w:r>
        <w:t>Phone: ________________</w:t>
      </w:r>
    </w:p>
    <w:p w:rsidR="001F300F" w:rsidRDefault="001F300F" w:rsidP="001F300F"/>
    <w:p w:rsidR="001F300F" w:rsidRDefault="001F300F" w:rsidP="001F300F">
      <w:r>
        <w:t>How many youth will participate?  _____________</w:t>
      </w:r>
      <w:r>
        <w:tab/>
      </w:r>
      <w:r>
        <w:tab/>
      </w:r>
      <w:r>
        <w:tab/>
        <w:t>Age range: ______________</w:t>
      </w:r>
    </w:p>
    <w:p w:rsidR="001F300F" w:rsidRDefault="001F300F" w:rsidP="001F300F">
      <w:r>
        <w:t>How many adults will participate? _____________</w:t>
      </w:r>
    </w:p>
    <w:p w:rsidR="001F300F" w:rsidRDefault="001F300F" w:rsidP="001F300F">
      <w:pPr>
        <w:pBdr>
          <w:bottom w:val="dotted" w:sz="24" w:space="1" w:color="auto"/>
        </w:pBdr>
      </w:pPr>
    </w:p>
    <w:p w:rsidR="001F300F" w:rsidRDefault="001F300F" w:rsidP="001F300F">
      <w:r>
        <w:t>You may answer these questions on another sheet of paper or electronic document.  Please be brief.</w:t>
      </w:r>
    </w:p>
    <w:p w:rsidR="001F300F" w:rsidRDefault="001F300F" w:rsidP="001F300F"/>
    <w:p w:rsidR="001F300F" w:rsidRDefault="001F300F" w:rsidP="001F300F">
      <w:pPr>
        <w:pStyle w:val="ListParagraph"/>
        <w:numPr>
          <w:ilvl w:val="0"/>
          <w:numId w:val="2"/>
        </w:numPr>
      </w:pPr>
      <w:r>
        <w:t xml:space="preserve"> Please describe your project.</w:t>
      </w:r>
    </w:p>
    <w:p w:rsidR="001F300F" w:rsidRDefault="001F300F" w:rsidP="001F300F">
      <w:r>
        <w:t>.</w:t>
      </w:r>
    </w:p>
    <w:p w:rsidR="001F300F" w:rsidRDefault="001F300F" w:rsidP="001F300F">
      <w:pPr>
        <w:pStyle w:val="ListParagraph"/>
        <w:numPr>
          <w:ilvl w:val="0"/>
          <w:numId w:val="2"/>
        </w:numPr>
      </w:pPr>
      <w:r>
        <w:t xml:space="preserve"> What is your timeline to carry it out?</w:t>
      </w:r>
    </w:p>
    <w:p w:rsidR="001F300F" w:rsidRDefault="001F300F" w:rsidP="001F300F"/>
    <w:p w:rsidR="001F300F" w:rsidRDefault="001F300F" w:rsidP="001F300F">
      <w:pPr>
        <w:pStyle w:val="ListParagraph"/>
        <w:numPr>
          <w:ilvl w:val="0"/>
          <w:numId w:val="2"/>
        </w:numPr>
      </w:pPr>
      <w:r>
        <w:t xml:space="preserve"> What other groups will be involved?</w:t>
      </w:r>
    </w:p>
    <w:p w:rsidR="00007579" w:rsidRDefault="00007579" w:rsidP="00007579">
      <w:pPr>
        <w:pStyle w:val="ListParagraph"/>
      </w:pPr>
    </w:p>
    <w:p w:rsidR="001F300F" w:rsidRDefault="001F300F" w:rsidP="00007579">
      <w:pPr>
        <w:pStyle w:val="ListParagraph"/>
        <w:numPr>
          <w:ilvl w:val="0"/>
          <w:numId w:val="2"/>
        </w:numPr>
      </w:pPr>
      <w:r>
        <w:t xml:space="preserve"> How will youth participate in planning, organizing and implementing the project?</w:t>
      </w:r>
    </w:p>
    <w:p w:rsidR="001F300F" w:rsidRDefault="001F300F" w:rsidP="001F300F">
      <w:pPr>
        <w:pStyle w:val="ListParagraph"/>
      </w:pPr>
    </w:p>
    <w:p w:rsidR="001F300F" w:rsidRDefault="001F300F" w:rsidP="00D35F62">
      <w:pPr>
        <w:pStyle w:val="ListParagraph"/>
        <w:numPr>
          <w:ilvl w:val="0"/>
          <w:numId w:val="2"/>
        </w:numPr>
      </w:pPr>
      <w:r>
        <w:t xml:space="preserve"> How will the project</w:t>
      </w:r>
      <w:r w:rsidR="00893393">
        <w:t xml:space="preserve"> positively impact the community served or</w:t>
      </w:r>
      <w:r>
        <w:t xml:space="preserve"> improve the natural environment?</w:t>
      </w:r>
    </w:p>
    <w:p w:rsidR="001F300F" w:rsidRDefault="001F300F" w:rsidP="001F300F">
      <w:pPr>
        <w:pStyle w:val="ListParagraph"/>
      </w:pPr>
    </w:p>
    <w:p w:rsidR="001F300F" w:rsidRDefault="001F300F" w:rsidP="001F300F">
      <w:pPr>
        <w:pStyle w:val="ListParagraph"/>
        <w:numPr>
          <w:ilvl w:val="0"/>
          <w:numId w:val="2"/>
        </w:numPr>
      </w:pPr>
      <w:r>
        <w:t xml:space="preserve"> What will 4-H members learn as a result of doing this project?</w:t>
      </w:r>
    </w:p>
    <w:p w:rsidR="001F300F" w:rsidRDefault="001F300F" w:rsidP="001F300F">
      <w:pPr>
        <w:pStyle w:val="ListParagraph"/>
      </w:pPr>
    </w:p>
    <w:p w:rsidR="001F300F" w:rsidRDefault="001F300F" w:rsidP="001F300F">
      <w:pPr>
        <w:pStyle w:val="ListParagraph"/>
        <w:numPr>
          <w:ilvl w:val="0"/>
          <w:numId w:val="2"/>
        </w:numPr>
      </w:pPr>
      <w:r>
        <w:t xml:space="preserve"> How will your group share with others what you did, saw and learned?</w:t>
      </w:r>
    </w:p>
    <w:p w:rsidR="001F300F" w:rsidRDefault="001F300F" w:rsidP="001F300F">
      <w:pPr>
        <w:pStyle w:val="ListParagraph"/>
      </w:pPr>
    </w:p>
    <w:p w:rsidR="001F300F" w:rsidRDefault="00007579" w:rsidP="00007579">
      <w:pPr>
        <w:pStyle w:val="ListParagraph"/>
        <w:numPr>
          <w:ilvl w:val="0"/>
          <w:numId w:val="2"/>
        </w:numPr>
      </w:pPr>
      <w:r>
        <w:t xml:space="preserve">Provide a simple budget indicating how much money you are requesting from the 4-H Service </w:t>
      </w:r>
      <w:r w:rsidR="00D35F62">
        <w:t>L</w:t>
      </w:r>
      <w:r>
        <w:t xml:space="preserve">earning </w:t>
      </w:r>
      <w:r w:rsidR="00D35F62">
        <w:t>G</w:t>
      </w:r>
      <w:r>
        <w:t xml:space="preserve">rant </w:t>
      </w:r>
      <w:r w:rsidR="00D35F62">
        <w:t>P</w:t>
      </w:r>
      <w:r>
        <w:t>rogram and from other sources (if indicated).</w:t>
      </w:r>
    </w:p>
    <w:p w:rsidR="00007579" w:rsidRDefault="00007579" w:rsidP="00007579">
      <w:pPr>
        <w:pStyle w:val="ListParagraph"/>
      </w:pPr>
    </w:p>
    <w:p w:rsidR="00827FB1" w:rsidRDefault="00827FB1" w:rsidP="00007579">
      <w:pPr>
        <w:pStyle w:val="ListParagraph"/>
      </w:pPr>
    </w:p>
    <w:p w:rsidR="00007579" w:rsidRDefault="00007579" w:rsidP="00007579">
      <w:pPr>
        <w:pStyle w:val="ListParagraph"/>
      </w:pPr>
      <w:r>
        <w:t xml:space="preserve">Please forward this application to the Monroe County Agent, </w:t>
      </w:r>
      <w:r w:rsidR="0024745F">
        <w:t>at:</w:t>
      </w:r>
    </w:p>
    <w:p w:rsidR="00827FB1" w:rsidRDefault="00827FB1" w:rsidP="00007579">
      <w:pPr>
        <w:pStyle w:val="ListParagraph"/>
      </w:pPr>
      <w:r>
        <w:t>Monroe Country Extension Office, 14345 Co. Hwy. B, Rm. 1, Sparta, WI  54656</w:t>
      </w:r>
    </w:p>
    <w:p w:rsidR="00827FB1" w:rsidRDefault="00827FB1" w:rsidP="00007579">
      <w:pPr>
        <w:pStyle w:val="ListParagraph"/>
      </w:pPr>
    </w:p>
    <w:p w:rsidR="0024745F" w:rsidRDefault="0024745F" w:rsidP="00007579">
      <w:pPr>
        <w:pStyle w:val="ListParagraph"/>
      </w:pPr>
      <w:bookmarkStart w:id="0" w:name="_GoBack"/>
      <w:bookmarkEnd w:id="0"/>
    </w:p>
    <w:p w:rsidR="00827FB1" w:rsidRPr="005A51ED" w:rsidRDefault="00827FB1" w:rsidP="00C355D8">
      <w:pPr>
        <w:pStyle w:val="ListParagraph"/>
        <w:jc w:val="center"/>
        <w:rPr>
          <w:b/>
        </w:rPr>
      </w:pPr>
      <w:r w:rsidRPr="005A51ED">
        <w:rPr>
          <w:b/>
        </w:rPr>
        <w:lastRenderedPageBreak/>
        <w:t>Monroe County 4-H Service-Learning Grants</w:t>
      </w:r>
    </w:p>
    <w:p w:rsidR="00C355D8" w:rsidRDefault="00C355D8" w:rsidP="00C355D8"/>
    <w:p w:rsidR="00C355D8" w:rsidRDefault="00C355D8" w:rsidP="00C355D8"/>
    <w:p w:rsidR="00C355D8" w:rsidRPr="005A51ED" w:rsidRDefault="00C355D8" w:rsidP="00C355D8">
      <w:pPr>
        <w:ind w:left="720"/>
        <w:rPr>
          <w:b/>
        </w:rPr>
      </w:pPr>
      <w:r w:rsidRPr="005A51ED">
        <w:rPr>
          <w:b/>
        </w:rPr>
        <w:t xml:space="preserve">What is the purpose?  </w:t>
      </w:r>
    </w:p>
    <w:p w:rsidR="00827FB1" w:rsidRDefault="00C355D8" w:rsidP="00C355D8">
      <w:pPr>
        <w:ind w:left="720"/>
      </w:pPr>
      <w:r>
        <w:t>To provide</w:t>
      </w:r>
      <w:r w:rsidR="005A51ED">
        <w:t xml:space="preserve"> seed money for Monroe C</w:t>
      </w:r>
      <w:r w:rsidR="00827FB1">
        <w:t xml:space="preserve">ounty 4-H Youth to </w:t>
      </w:r>
      <w:r w:rsidR="00B7766C">
        <w:t>implementeducational</w:t>
      </w:r>
      <w:r w:rsidR="00827FB1">
        <w:t xml:space="preserve"> service </w:t>
      </w:r>
      <w:r w:rsidR="00B7766C">
        <w:t>activities</w:t>
      </w:r>
      <w:r w:rsidR="00827FB1">
        <w:t xml:space="preserve"> in the community.  Sponsored by the Monroe County 4-H Leaders Association.</w:t>
      </w:r>
    </w:p>
    <w:p w:rsidR="00827FB1" w:rsidRDefault="00827FB1" w:rsidP="00007579">
      <w:pPr>
        <w:pStyle w:val="ListParagraph"/>
      </w:pPr>
    </w:p>
    <w:p w:rsidR="00827FB1" w:rsidRPr="005A51ED" w:rsidRDefault="00827FB1" w:rsidP="00007579">
      <w:pPr>
        <w:pStyle w:val="ListParagraph"/>
        <w:rPr>
          <w:b/>
        </w:rPr>
      </w:pPr>
      <w:r w:rsidRPr="005A51ED">
        <w:rPr>
          <w:b/>
        </w:rPr>
        <w:t>Who can apply?</w:t>
      </w:r>
    </w:p>
    <w:p w:rsidR="00827FB1" w:rsidRDefault="00827FB1" w:rsidP="00007579">
      <w:pPr>
        <w:pStyle w:val="ListParagraph"/>
      </w:pPr>
      <w:r>
        <w:t xml:space="preserve">Any 4-H club or group (such as Junior Leaders or Ambassadors) can apply for a grant.  We </w:t>
      </w:r>
      <w:r w:rsidR="005A51ED">
        <w:t xml:space="preserve">encourage </w:t>
      </w:r>
      <w:r>
        <w:t xml:space="preserve">4-H members to fill out this application </w:t>
      </w:r>
      <w:r w:rsidR="00D35F62">
        <w:t>themselves, or</w:t>
      </w:r>
      <w:r w:rsidR="00B7766C">
        <w:t>in partnership</w:t>
      </w:r>
      <w:r>
        <w:t xml:space="preserve"> with an adult.  </w:t>
      </w:r>
    </w:p>
    <w:p w:rsidR="00C355D8" w:rsidRDefault="00C355D8" w:rsidP="00007579">
      <w:pPr>
        <w:pStyle w:val="ListParagraph"/>
      </w:pPr>
    </w:p>
    <w:p w:rsidR="00827FB1" w:rsidRPr="005A51ED" w:rsidRDefault="00827FB1" w:rsidP="00007579">
      <w:pPr>
        <w:pStyle w:val="ListParagraph"/>
        <w:rPr>
          <w:b/>
        </w:rPr>
      </w:pPr>
      <w:r w:rsidRPr="005A51ED">
        <w:rPr>
          <w:b/>
        </w:rPr>
        <w:t>What kinds of projects can get support?</w:t>
      </w:r>
    </w:p>
    <w:p w:rsidR="00827FB1" w:rsidRDefault="00827FB1" w:rsidP="00007579">
      <w:pPr>
        <w:pStyle w:val="ListParagraph"/>
      </w:pPr>
      <w:r>
        <w:t>The 4-H Service-Learning Grant program is looking to support 4-H clubs’ service-learning project</w:t>
      </w:r>
      <w:r w:rsidR="005A51ED">
        <w:t>s</w:t>
      </w:r>
      <w:r>
        <w:t xml:space="preserve"> that…</w:t>
      </w:r>
    </w:p>
    <w:p w:rsidR="00827FB1" w:rsidRDefault="00BD31EB" w:rsidP="00827FB1">
      <w:pPr>
        <w:pStyle w:val="ListParagraph"/>
        <w:numPr>
          <w:ilvl w:val="0"/>
          <w:numId w:val="3"/>
        </w:numPr>
      </w:pPr>
      <w:r>
        <w:t>Benefit a community or a</w:t>
      </w:r>
      <w:r w:rsidR="00827FB1">
        <w:t>dvance an environmental theme</w:t>
      </w:r>
    </w:p>
    <w:p w:rsidR="00827FB1" w:rsidRDefault="00B7766C" w:rsidP="00827FB1">
      <w:pPr>
        <w:pStyle w:val="ListParagraph"/>
        <w:numPr>
          <w:ilvl w:val="0"/>
          <w:numId w:val="3"/>
        </w:numPr>
      </w:pPr>
      <w:r>
        <w:t>Are determined</w:t>
      </w:r>
      <w:r w:rsidR="00827FB1">
        <w:t xml:space="preserve"> and led by youth, with support from adults.</w:t>
      </w:r>
    </w:p>
    <w:p w:rsidR="00B7766C" w:rsidRDefault="00B7766C" w:rsidP="00827FB1">
      <w:pPr>
        <w:pStyle w:val="ListParagraph"/>
        <w:numPr>
          <w:ilvl w:val="0"/>
          <w:numId w:val="3"/>
        </w:numPr>
      </w:pPr>
      <w:r>
        <w:t>Have a lasting, positive impact on the community, and</w:t>
      </w:r>
    </w:p>
    <w:p w:rsidR="00B7766C" w:rsidRDefault="005A51ED" w:rsidP="00B7766C">
      <w:pPr>
        <w:pStyle w:val="ListParagraph"/>
        <w:numPr>
          <w:ilvl w:val="0"/>
          <w:numId w:val="3"/>
        </w:numPr>
      </w:pPr>
      <w:r>
        <w:t>I</w:t>
      </w:r>
      <w:r w:rsidR="00B7766C">
        <w:t>nvolve organizations and individual</w:t>
      </w:r>
      <w:r>
        <w:t>s</w:t>
      </w:r>
      <w:r w:rsidR="00B7766C">
        <w:t xml:space="preserve"> outside of 4-H as partners</w:t>
      </w:r>
    </w:p>
    <w:p w:rsidR="00B7766C" w:rsidRDefault="00B7766C" w:rsidP="00B7766C"/>
    <w:p w:rsidR="00B7766C" w:rsidRPr="005A51ED" w:rsidRDefault="00B7766C" w:rsidP="00C355D8">
      <w:pPr>
        <w:ind w:firstLine="720"/>
        <w:rPr>
          <w:b/>
        </w:rPr>
      </w:pPr>
      <w:r w:rsidRPr="005A51ED">
        <w:rPr>
          <w:b/>
        </w:rPr>
        <w:t>How do we apply?</w:t>
      </w:r>
    </w:p>
    <w:p w:rsidR="00B7766C" w:rsidRDefault="00B7766C" w:rsidP="00B7766C">
      <w:pPr>
        <w:pStyle w:val="ListParagraph"/>
        <w:numPr>
          <w:ilvl w:val="0"/>
          <w:numId w:val="4"/>
        </w:numPr>
      </w:pPr>
      <w:r>
        <w:t>Identify a project that will benefit</w:t>
      </w:r>
      <w:r w:rsidR="00BD31EB">
        <w:t xml:space="preserve"> or im</w:t>
      </w:r>
      <w:r>
        <w:t>prove your community</w:t>
      </w:r>
      <w:r w:rsidR="00BD31EB">
        <w:t xml:space="preserve">, a particular community, or </w:t>
      </w:r>
      <w:r>
        <w:t>improve the natural environment.</w:t>
      </w:r>
    </w:p>
    <w:p w:rsidR="00B7766C" w:rsidRDefault="00B7766C" w:rsidP="00B7766C">
      <w:pPr>
        <w:pStyle w:val="ListParagraph"/>
        <w:numPr>
          <w:ilvl w:val="0"/>
          <w:numId w:val="4"/>
        </w:numPr>
      </w:pPr>
      <w:r>
        <w:t>Determine what you will need in terms of money and other resources to do your project</w:t>
      </w:r>
    </w:p>
    <w:p w:rsidR="00B7766C" w:rsidRDefault="00B7766C" w:rsidP="00B7766C">
      <w:pPr>
        <w:pStyle w:val="ListParagraph"/>
        <w:numPr>
          <w:ilvl w:val="0"/>
          <w:numId w:val="4"/>
        </w:numPr>
      </w:pPr>
      <w:r>
        <w:t>Fill out the enclosed application and submit it to the 4-H agent.</w:t>
      </w:r>
    </w:p>
    <w:p w:rsidR="00B7766C" w:rsidRDefault="00B7766C" w:rsidP="00B7766C"/>
    <w:p w:rsidR="00B7766C" w:rsidRDefault="00B7766C" w:rsidP="00C355D8">
      <w:pPr>
        <w:ind w:left="720"/>
      </w:pPr>
      <w:r>
        <w:t>You can ask for up to $</w:t>
      </w:r>
      <w:r w:rsidR="00893393">
        <w:t>500.00</w:t>
      </w:r>
      <w:r>
        <w:t xml:space="preserve"> from the Monroe </w:t>
      </w:r>
      <w:r w:rsidR="005A51ED">
        <w:t>C</w:t>
      </w:r>
      <w:r>
        <w:t>ounty Leaders Association.  If additional funds are needed, your club will have to supplement the grant with club funds, ask for in-kind donations, hold a fundraiser, or look to other sources to get everything you need for your project.</w:t>
      </w:r>
    </w:p>
    <w:p w:rsidR="005A51ED" w:rsidRDefault="005A51ED" w:rsidP="00C355D8">
      <w:pPr>
        <w:ind w:left="720"/>
      </w:pPr>
    </w:p>
    <w:p w:rsidR="005A51ED" w:rsidRDefault="005A51ED" w:rsidP="00C355D8">
      <w:pPr>
        <w:ind w:left="720"/>
      </w:pPr>
      <w:r>
        <w:t xml:space="preserve">You will be notified within 4 weeks of grant approval.  Clubs/groups may apply for one grant per year.  </w:t>
      </w:r>
    </w:p>
    <w:p w:rsidR="00B7766C" w:rsidRDefault="00B7766C" w:rsidP="00B7766C"/>
    <w:p w:rsidR="00B7766C" w:rsidRPr="005A51ED" w:rsidRDefault="00B7766C" w:rsidP="00C355D8">
      <w:pPr>
        <w:ind w:firstLine="720"/>
        <w:rPr>
          <w:b/>
        </w:rPr>
      </w:pPr>
      <w:r w:rsidRPr="005A51ED">
        <w:rPr>
          <w:b/>
        </w:rPr>
        <w:t>What is expected of us if we are awarded a grant?</w:t>
      </w:r>
    </w:p>
    <w:p w:rsidR="00C355D8" w:rsidRDefault="00B7766C" w:rsidP="00C355D8">
      <w:pPr>
        <w:ind w:left="720"/>
      </w:pPr>
      <w:r>
        <w:t>Submit a</w:t>
      </w:r>
      <w:r w:rsidR="00893393">
        <w:t xml:space="preserve"> digital photo (or a few) and a two or three </w:t>
      </w:r>
      <w:r>
        <w:t>paragraph</w:t>
      </w:r>
      <w:r w:rsidR="00893393">
        <w:t xml:space="preserve"> summary of wha</w:t>
      </w:r>
      <w:r>
        <w:t>t you did and the impact it had within two months of completing your project.</w:t>
      </w:r>
      <w:r w:rsidR="00893393">
        <w:t xml:space="preserve">  You will need to include receipts to show how the money was used.  You are highly encouraged to </w:t>
      </w:r>
      <w:r>
        <w:t>plac</w:t>
      </w:r>
      <w:r w:rsidR="00893393">
        <w:t xml:space="preserve">e </w:t>
      </w:r>
      <w:r>
        <w:t>an article in your community’s newspaper</w:t>
      </w:r>
      <w:r w:rsidR="00893393">
        <w:t xml:space="preserve"> detailing</w:t>
      </w:r>
      <w:r>
        <w:t xml:space="preserve"> your group’s accomplishments</w:t>
      </w:r>
      <w:r w:rsidR="00893393">
        <w:t xml:space="preserve"> and acknowledging financial support and community involvement.</w:t>
      </w:r>
    </w:p>
    <w:p w:rsidR="00C355D8" w:rsidRDefault="00C355D8" w:rsidP="00C355D8">
      <w:pPr>
        <w:ind w:left="720"/>
      </w:pPr>
    </w:p>
    <w:p w:rsidR="005A51ED" w:rsidRDefault="005A51ED" w:rsidP="00C355D8">
      <w:pPr>
        <w:ind w:left="720"/>
      </w:pPr>
    </w:p>
    <w:p w:rsidR="00C355D8" w:rsidRDefault="00C355D8" w:rsidP="00C355D8">
      <w:pPr>
        <w:ind w:left="720"/>
      </w:pPr>
    </w:p>
    <w:p w:rsidR="00C355D8" w:rsidRDefault="00C355D8" w:rsidP="00C355D8">
      <w:pPr>
        <w:ind w:left="720"/>
      </w:pPr>
    </w:p>
    <w:p w:rsidR="00B7766C" w:rsidRPr="001F300F" w:rsidRDefault="00B7766C" w:rsidP="00C355D8">
      <w:pPr>
        <w:ind w:left="720"/>
      </w:pPr>
    </w:p>
    <w:sectPr w:rsidR="00B7766C" w:rsidRPr="001F300F" w:rsidSect="009C4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4173A"/>
    <w:multiLevelType w:val="hybridMultilevel"/>
    <w:tmpl w:val="4530A4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06622B"/>
    <w:multiLevelType w:val="hybridMultilevel"/>
    <w:tmpl w:val="CFCC3B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D072AD"/>
    <w:multiLevelType w:val="hybridMultilevel"/>
    <w:tmpl w:val="B8808D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A2713"/>
    <w:multiLevelType w:val="hybridMultilevel"/>
    <w:tmpl w:val="E47AB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C7"/>
    <w:rsid w:val="00007579"/>
    <w:rsid w:val="00055161"/>
    <w:rsid w:val="000B3736"/>
    <w:rsid w:val="00181DE2"/>
    <w:rsid w:val="001F300F"/>
    <w:rsid w:val="0024745F"/>
    <w:rsid w:val="00435B72"/>
    <w:rsid w:val="00480B2E"/>
    <w:rsid w:val="005A51ED"/>
    <w:rsid w:val="005A79A7"/>
    <w:rsid w:val="006270CB"/>
    <w:rsid w:val="00795282"/>
    <w:rsid w:val="007D4956"/>
    <w:rsid w:val="00827FB1"/>
    <w:rsid w:val="00871E82"/>
    <w:rsid w:val="00893393"/>
    <w:rsid w:val="00924E33"/>
    <w:rsid w:val="00933DC3"/>
    <w:rsid w:val="009657BE"/>
    <w:rsid w:val="009C422F"/>
    <w:rsid w:val="009F5B7B"/>
    <w:rsid w:val="00A16EB6"/>
    <w:rsid w:val="00A27979"/>
    <w:rsid w:val="00A51E3A"/>
    <w:rsid w:val="00B7766C"/>
    <w:rsid w:val="00BA5222"/>
    <w:rsid w:val="00BC57AA"/>
    <w:rsid w:val="00BD31EB"/>
    <w:rsid w:val="00C355D8"/>
    <w:rsid w:val="00C47EE5"/>
    <w:rsid w:val="00C61672"/>
    <w:rsid w:val="00C91678"/>
    <w:rsid w:val="00D35F62"/>
    <w:rsid w:val="00D45295"/>
    <w:rsid w:val="00E05945"/>
    <w:rsid w:val="00E61AC7"/>
    <w:rsid w:val="00ED7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DC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37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37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ED7DC7"/>
  </w:style>
  <w:style w:type="character" w:customStyle="1" w:styleId="BodyTextChar">
    <w:name w:val="Body Text Char"/>
    <w:basedOn w:val="DefaultParagraphFont"/>
    <w:link w:val="BodyText"/>
    <w:uiPriority w:val="99"/>
    <w:semiHidden/>
    <w:rsid w:val="00ED7DC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1E8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B37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37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37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B37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B3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B3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B373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7F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DC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37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37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ED7DC7"/>
  </w:style>
  <w:style w:type="character" w:customStyle="1" w:styleId="BodyTextChar">
    <w:name w:val="Body Text Char"/>
    <w:basedOn w:val="DefaultParagraphFont"/>
    <w:link w:val="BodyText"/>
    <w:uiPriority w:val="99"/>
    <w:semiHidden/>
    <w:rsid w:val="00ED7DC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1E8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B37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37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37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B37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B3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B3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B373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7F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snovotny</dc:creator>
  <cp:lastModifiedBy>Amy Steies</cp:lastModifiedBy>
  <cp:revision>2</cp:revision>
  <cp:lastPrinted>2012-01-13T16:50:00Z</cp:lastPrinted>
  <dcterms:created xsi:type="dcterms:W3CDTF">2012-12-03T19:39:00Z</dcterms:created>
  <dcterms:modified xsi:type="dcterms:W3CDTF">2012-12-03T19:39:00Z</dcterms:modified>
</cp:coreProperties>
</file>