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94" w:rsidRDefault="00C24410" w:rsidP="00803C94">
      <w:r>
        <w:rPr>
          <w:rFonts w:ascii="Arial" w:eastAsia="Arial" w:hAnsi="Arial" w:cs="Arial"/>
          <w:b/>
          <w:noProof/>
          <w:sz w:val="32"/>
        </w:rPr>
        <mc:AlternateContent>
          <mc:Choice Requires="wps">
            <w:drawing>
              <wp:anchor distT="0" distB="0" distL="114300" distR="114300" simplePos="0" relativeHeight="251664384" behindDoc="0" locked="0" layoutInCell="1" allowOverlap="1" wp14:anchorId="7E0C9CEC" wp14:editId="44ED16C0">
                <wp:simplePos x="0" y="0"/>
                <wp:positionH relativeFrom="column">
                  <wp:posOffset>-236855</wp:posOffset>
                </wp:positionH>
                <wp:positionV relativeFrom="paragraph">
                  <wp:posOffset>6889750</wp:posOffset>
                </wp:positionV>
                <wp:extent cx="6791325" cy="16668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666875"/>
                        </a:xfrm>
                        <a:prstGeom prst="rect">
                          <a:avLst/>
                        </a:prstGeom>
                        <a:solidFill>
                          <a:srgbClr val="FFFFFF"/>
                        </a:solidFill>
                        <a:ln w="19050">
                          <a:solidFill>
                            <a:srgbClr val="000000"/>
                          </a:solidFill>
                          <a:miter lim="800000"/>
                          <a:headEnd/>
                          <a:tailEnd/>
                        </a:ln>
                      </wps:spPr>
                      <wps:txbx>
                        <w:txbxContent>
                          <w:p w:rsidR="00C24410" w:rsidRDefault="00C24410" w:rsidP="00C24410">
                            <w:pPr>
                              <w:spacing w:line="360" w:lineRule="auto"/>
                              <w:rPr>
                                <w:u w:val="single"/>
                              </w:rPr>
                            </w:pPr>
                            <w:r>
                              <w:t xml:space="preserve">Describe classes, workshops or learning experiences (inc. help from others).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C9CEC" id="_x0000_t202" coordsize="21600,21600" o:spt="202" path="m,l,21600r21600,l21600,xe">
                <v:stroke joinstyle="miter"/>
                <v:path gradientshapeok="t" o:connecttype="rect"/>
              </v:shapetype>
              <v:shape id="Text Box 7" o:spid="_x0000_s1026" type="#_x0000_t202" style="position:absolute;margin-left:-18.65pt;margin-top:542.5pt;width:534.7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" strokeweight="1.5pt">
                <v:textbox>
                  <w:txbxContent>
                    <w:p w:rsidR="00C24410" w:rsidRDefault="00C24410" w:rsidP="00C24410">
                      <w:pPr>
                        <w:spacing w:line="360" w:lineRule="auto"/>
                        <w:rPr>
                          <w:u w:val="single"/>
                        </w:rPr>
                      </w:pPr>
                      <w:r>
                        <w:t xml:space="preserve">Describe classes, workshops or learning experiences (inc. help from others).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txbxContent>
                </v:textbox>
                <w10:wrap type="square"/>
              </v:shape>
            </w:pict>
          </mc:Fallback>
        </mc:AlternateContent>
      </w:r>
      <w:r>
        <w:rPr>
          <w:rFonts w:ascii="Arial" w:eastAsia="Arial" w:hAnsi="Arial" w:cs="Arial"/>
          <w:b/>
          <w:noProof/>
          <w:sz w:val="32"/>
        </w:rPr>
        <mc:AlternateContent>
          <mc:Choice Requires="wps">
            <w:drawing>
              <wp:anchor distT="0" distB="0" distL="114300" distR="114300" simplePos="0" relativeHeight="251663360" behindDoc="0" locked="0" layoutInCell="1" allowOverlap="1" wp14:anchorId="12E453BA" wp14:editId="5C6CBFAA">
                <wp:simplePos x="0" y="0"/>
                <wp:positionH relativeFrom="column">
                  <wp:posOffset>-236220</wp:posOffset>
                </wp:positionH>
                <wp:positionV relativeFrom="paragraph">
                  <wp:posOffset>3079750</wp:posOffset>
                </wp:positionV>
                <wp:extent cx="6791325" cy="37338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733800"/>
                        </a:xfrm>
                        <a:prstGeom prst="rect">
                          <a:avLst/>
                        </a:prstGeom>
                        <a:solidFill>
                          <a:srgbClr val="FFFFFF"/>
                        </a:solidFill>
                        <a:ln w="19050">
                          <a:solidFill>
                            <a:srgbClr val="000000"/>
                          </a:solidFill>
                          <a:miter lim="800000"/>
                          <a:headEnd/>
                          <a:tailEnd/>
                        </a:ln>
                      </wps:spPr>
                      <wps:txbx>
                        <w:txbxContent>
                          <w:p w:rsidR="00C24410" w:rsidRDefault="00C24410" w:rsidP="00C24410">
                            <w:pPr>
                              <w:pStyle w:val="Heading1"/>
                            </w:pPr>
                            <w:r>
                              <w:t>SKILLS LEARNED</w:t>
                            </w:r>
                          </w:p>
                          <w:p w:rsidR="00C24410" w:rsidRPr="00C24410" w:rsidRDefault="00C24410" w:rsidP="00C24410">
                            <w:pPr>
                              <w:rPr>
                                <w:u w:val="single"/>
                              </w:rPr>
                            </w:pPr>
                            <w:r>
                              <w:t>Years in Project:</w:t>
                            </w:r>
                            <w:r>
                              <w:rPr>
                                <w:u w:val="single"/>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2520"/>
                              <w:gridCol w:w="1170"/>
                              <w:gridCol w:w="1350"/>
                            </w:tblGrid>
                            <w:tr w:rsidR="00C24410" w:rsidTr="00C411C1">
                              <w:tblPrEx>
                                <w:tblCellMar>
                                  <w:top w:w="0" w:type="dxa"/>
                                  <w:bottom w:w="0" w:type="dxa"/>
                                </w:tblCellMar>
                              </w:tblPrEx>
                              <w:trPr>
                                <w:cantSplit/>
                                <w:trHeight w:val="233"/>
                              </w:trPr>
                              <w:tc>
                                <w:tcPr>
                                  <w:tcW w:w="2520" w:type="dxa"/>
                                  <w:vMerge w:val="restart"/>
                                  <w:tcBorders>
                                    <w:top w:val="single" w:sz="12" w:space="0" w:color="auto"/>
                                    <w:left w:val="single" w:sz="12" w:space="0" w:color="auto"/>
                                    <w:bottom w:val="single" w:sz="8" w:space="0" w:color="auto"/>
                                    <w:right w:val="single" w:sz="8" w:space="0" w:color="auto"/>
                                  </w:tcBorders>
                                  <w:vAlign w:val="center"/>
                                </w:tcPr>
                                <w:p w:rsidR="00C24410" w:rsidRPr="00C24410" w:rsidRDefault="00C24410">
                                  <w:pPr>
                                    <w:rPr>
                                      <w:rFonts w:ascii="Arial" w:hAnsi="Arial" w:cs="Arial"/>
                                    </w:rPr>
                                  </w:pPr>
                                  <w:r w:rsidRPr="00C24410">
                                    <w:rPr>
                                      <w:rFonts w:ascii="Arial" w:hAnsi="Arial" w:cs="Arial"/>
                                    </w:rPr>
                                    <w:t>Skills</w:t>
                                  </w:r>
                                </w:p>
                              </w:tc>
                              <w:tc>
                                <w:tcPr>
                                  <w:tcW w:w="2610" w:type="dxa"/>
                                  <w:gridSpan w:val="2"/>
                                  <w:tcBorders>
                                    <w:top w:val="single" w:sz="12" w:space="0" w:color="auto"/>
                                    <w:left w:val="single" w:sz="8" w:space="0" w:color="auto"/>
                                    <w:bottom w:val="nil"/>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Learned or improved</w:t>
                                  </w:r>
                                </w:p>
                              </w:tc>
                              <w:tc>
                                <w:tcPr>
                                  <w:tcW w:w="2520" w:type="dxa"/>
                                  <w:vMerge w:val="restart"/>
                                  <w:tcBorders>
                                    <w:top w:val="single" w:sz="12" w:space="0" w:color="auto"/>
                                    <w:left w:val="single" w:sz="12" w:space="0" w:color="auto"/>
                                  </w:tcBorders>
                                  <w:vAlign w:val="center"/>
                                </w:tcPr>
                                <w:p w:rsidR="00C24410" w:rsidRPr="00C24410" w:rsidRDefault="00C24410">
                                  <w:pPr>
                                    <w:rPr>
                                      <w:rFonts w:ascii="Arial" w:hAnsi="Arial" w:cs="Arial"/>
                                    </w:rPr>
                                  </w:pPr>
                                  <w:r w:rsidRPr="00C24410">
                                    <w:rPr>
                                      <w:rFonts w:ascii="Arial" w:hAnsi="Arial" w:cs="Arial"/>
                                    </w:rPr>
                                    <w:t>Skills</w:t>
                                  </w:r>
                                </w:p>
                              </w:tc>
                              <w:tc>
                                <w:tcPr>
                                  <w:tcW w:w="2520" w:type="dxa"/>
                                  <w:gridSpan w:val="2"/>
                                  <w:tcBorders>
                                    <w:top w:val="single" w:sz="12" w:space="0" w:color="auto"/>
                                    <w:bottom w:val="nil"/>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Learned or improved</w:t>
                                  </w:r>
                                </w:p>
                              </w:tc>
                            </w:tr>
                            <w:tr w:rsidR="00C24410" w:rsidTr="00C411C1">
                              <w:tblPrEx>
                                <w:tblCellMar>
                                  <w:top w:w="0" w:type="dxa"/>
                                  <w:bottom w:w="0" w:type="dxa"/>
                                </w:tblCellMar>
                              </w:tblPrEx>
                              <w:trPr>
                                <w:cantSplit/>
                                <w:trHeight w:val="60"/>
                              </w:trPr>
                              <w:tc>
                                <w:tcPr>
                                  <w:tcW w:w="2520" w:type="dxa"/>
                                  <w:vMerge/>
                                  <w:tcBorders>
                                    <w:left w:val="single" w:sz="12" w:space="0" w:color="auto"/>
                                    <w:bottom w:val="single" w:sz="12" w:space="0" w:color="auto"/>
                                    <w:right w:val="single" w:sz="8" w:space="0" w:color="auto"/>
                                  </w:tcBorders>
                                </w:tcPr>
                                <w:p w:rsidR="00C24410" w:rsidRPr="00C24410" w:rsidRDefault="00C24410">
                                  <w:pPr>
                                    <w:rPr>
                                      <w:rFonts w:ascii="Arial" w:hAnsi="Arial" w:cs="Arial"/>
                                    </w:rPr>
                                  </w:pPr>
                                </w:p>
                              </w:tc>
                              <w:tc>
                                <w:tcPr>
                                  <w:tcW w:w="1260" w:type="dxa"/>
                                  <w:tcBorders>
                                    <w:top w:val="nil"/>
                                    <w:left w:val="single" w:sz="8" w:space="0" w:color="auto"/>
                                    <w:bottom w:val="single" w:sz="12" w:space="0" w:color="auto"/>
                                  </w:tcBorders>
                                  <w:vAlign w:val="center"/>
                                </w:tcPr>
                                <w:p w:rsidR="00C24410" w:rsidRPr="00C24410" w:rsidRDefault="00C24410">
                                  <w:pPr>
                                    <w:jc w:val="center"/>
                                    <w:rPr>
                                      <w:rFonts w:ascii="Arial" w:hAnsi="Arial" w:cs="Arial"/>
                                    </w:rPr>
                                  </w:pPr>
                                  <w:r w:rsidRPr="00C24410">
                                    <w:rPr>
                                      <w:rFonts w:ascii="Arial" w:hAnsi="Arial" w:cs="Arial"/>
                                    </w:rPr>
                                    <w:t>This year</w:t>
                                  </w:r>
                                </w:p>
                              </w:tc>
                              <w:tc>
                                <w:tcPr>
                                  <w:tcW w:w="1350" w:type="dxa"/>
                                  <w:tcBorders>
                                    <w:top w:val="nil"/>
                                    <w:bottom w:val="single" w:sz="12" w:space="0" w:color="auto"/>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Past years</w:t>
                                  </w:r>
                                </w:p>
                              </w:tc>
                              <w:tc>
                                <w:tcPr>
                                  <w:tcW w:w="2520" w:type="dxa"/>
                                  <w:vMerge/>
                                  <w:tcBorders>
                                    <w:left w:val="single" w:sz="12" w:space="0" w:color="auto"/>
                                    <w:bottom w:val="single" w:sz="12" w:space="0" w:color="auto"/>
                                  </w:tcBorders>
                                  <w:vAlign w:val="center"/>
                                </w:tcPr>
                                <w:p w:rsidR="00C24410" w:rsidRPr="00C24410" w:rsidRDefault="00C24410">
                                  <w:pPr>
                                    <w:jc w:val="center"/>
                                    <w:rPr>
                                      <w:rFonts w:ascii="Arial" w:hAnsi="Arial" w:cs="Arial"/>
                                    </w:rPr>
                                  </w:pPr>
                                </w:p>
                              </w:tc>
                              <w:tc>
                                <w:tcPr>
                                  <w:tcW w:w="1170" w:type="dxa"/>
                                  <w:tcBorders>
                                    <w:top w:val="nil"/>
                                    <w:bottom w:val="single" w:sz="12" w:space="0" w:color="auto"/>
                                  </w:tcBorders>
                                  <w:vAlign w:val="center"/>
                                </w:tcPr>
                                <w:p w:rsidR="00C24410" w:rsidRPr="00C24410" w:rsidRDefault="00C24410">
                                  <w:pPr>
                                    <w:jc w:val="center"/>
                                    <w:rPr>
                                      <w:rFonts w:ascii="Arial" w:hAnsi="Arial" w:cs="Arial"/>
                                    </w:rPr>
                                  </w:pPr>
                                  <w:r w:rsidRPr="00C24410">
                                    <w:rPr>
                                      <w:rFonts w:ascii="Arial" w:hAnsi="Arial" w:cs="Arial"/>
                                    </w:rPr>
                                    <w:t>This year</w:t>
                                  </w:r>
                                </w:p>
                              </w:tc>
                              <w:tc>
                                <w:tcPr>
                                  <w:tcW w:w="1350" w:type="dxa"/>
                                  <w:tcBorders>
                                    <w:top w:val="nil"/>
                                    <w:bottom w:val="single" w:sz="12" w:space="0" w:color="auto"/>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Past years</w:t>
                                  </w:r>
                                </w:p>
                              </w:tc>
                            </w:tr>
                            <w:tr w:rsidR="00C24410" w:rsidTr="00C411C1">
                              <w:tblPrEx>
                                <w:tblCellMar>
                                  <w:top w:w="0" w:type="dxa"/>
                                  <w:bottom w:w="0" w:type="dxa"/>
                                </w:tblCellMar>
                              </w:tblPrEx>
                              <w:tc>
                                <w:tcPr>
                                  <w:tcW w:w="2520" w:type="dxa"/>
                                  <w:tcBorders>
                                    <w:top w:val="single" w:sz="12" w:space="0" w:color="auto"/>
                                    <w:left w:val="single" w:sz="12" w:space="0" w:color="auto"/>
                                  </w:tcBorders>
                                </w:tcPr>
                                <w:p w:rsidR="00C24410" w:rsidRPr="00C24410" w:rsidRDefault="00C24410">
                                  <w:pPr>
                                    <w:rPr>
                                      <w:rFonts w:ascii="Arial" w:hAnsi="Arial" w:cs="Arial"/>
                                    </w:rPr>
                                  </w:pPr>
                                  <w:r w:rsidRPr="00C24410">
                                    <w:rPr>
                                      <w:rFonts w:ascii="Arial" w:hAnsi="Arial" w:cs="Arial"/>
                                    </w:rPr>
                                    <w:t>Feed - nutrition</w:t>
                                  </w:r>
                                </w:p>
                              </w:tc>
                              <w:tc>
                                <w:tcPr>
                                  <w:tcW w:w="1260" w:type="dxa"/>
                                  <w:tcBorders>
                                    <w:top w:val="single" w:sz="12" w:space="0" w:color="auto"/>
                                  </w:tcBorders>
                                </w:tcPr>
                                <w:p w:rsidR="00C24410" w:rsidRPr="00C24410" w:rsidRDefault="00C24410">
                                  <w:pPr>
                                    <w:rPr>
                                      <w:rFonts w:ascii="Arial" w:hAnsi="Arial" w:cs="Arial"/>
                                    </w:rPr>
                                  </w:pPr>
                                </w:p>
                              </w:tc>
                              <w:tc>
                                <w:tcPr>
                                  <w:tcW w:w="1350" w:type="dxa"/>
                                  <w:tcBorders>
                                    <w:top w:val="single" w:sz="12" w:space="0" w:color="auto"/>
                                    <w:right w:val="single" w:sz="12" w:space="0" w:color="auto"/>
                                  </w:tcBorders>
                                </w:tcPr>
                                <w:p w:rsidR="00C24410" w:rsidRPr="00C24410" w:rsidRDefault="00C24410">
                                  <w:pPr>
                                    <w:rPr>
                                      <w:rFonts w:ascii="Arial" w:hAnsi="Arial" w:cs="Arial"/>
                                    </w:rPr>
                                  </w:pPr>
                                </w:p>
                              </w:tc>
                              <w:tc>
                                <w:tcPr>
                                  <w:tcW w:w="2520" w:type="dxa"/>
                                  <w:tcBorders>
                                    <w:top w:val="single" w:sz="12" w:space="0" w:color="auto"/>
                                    <w:left w:val="single" w:sz="12" w:space="0" w:color="auto"/>
                                  </w:tcBorders>
                                </w:tcPr>
                                <w:p w:rsidR="00C24410" w:rsidRPr="00C24410" w:rsidRDefault="00D01A46">
                                  <w:pPr>
                                    <w:rPr>
                                      <w:rFonts w:ascii="Arial" w:hAnsi="Arial" w:cs="Arial"/>
                                    </w:rPr>
                                  </w:pPr>
                                  <w:r>
                                    <w:rPr>
                                      <w:rFonts w:ascii="Arial" w:hAnsi="Arial" w:cs="Arial"/>
                                    </w:rPr>
                                    <w:t>Ear Tag/Tattoo</w:t>
                                  </w:r>
                                </w:p>
                              </w:tc>
                              <w:tc>
                                <w:tcPr>
                                  <w:tcW w:w="1170" w:type="dxa"/>
                                  <w:tcBorders>
                                    <w:top w:val="single" w:sz="12" w:space="0" w:color="auto"/>
                                  </w:tcBorders>
                                </w:tcPr>
                                <w:p w:rsidR="00C24410" w:rsidRPr="00C24410" w:rsidRDefault="00C24410">
                                  <w:pPr>
                                    <w:rPr>
                                      <w:rFonts w:ascii="Arial" w:hAnsi="Arial" w:cs="Arial"/>
                                    </w:rPr>
                                  </w:pPr>
                                </w:p>
                              </w:tc>
                              <w:tc>
                                <w:tcPr>
                                  <w:tcW w:w="1350" w:type="dxa"/>
                                  <w:tcBorders>
                                    <w:top w:val="single" w:sz="12" w:space="0" w:color="auto"/>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Groom</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D01A46">
                                  <w:pPr>
                                    <w:rPr>
                                      <w:rFonts w:ascii="Arial" w:hAnsi="Arial" w:cs="Arial"/>
                                    </w:rPr>
                                  </w:pPr>
                                  <w:r>
                                    <w:rPr>
                                      <w:rFonts w:ascii="Arial" w:hAnsi="Arial" w:cs="Arial"/>
                                    </w:rPr>
                                    <w:t>Evaluate animals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Choose/Cull Animals</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D01A46">
                                  <w:pPr>
                                    <w:rPr>
                                      <w:rFonts w:ascii="Arial" w:hAnsi="Arial" w:cs="Arial"/>
                                    </w:rPr>
                                  </w:pPr>
                                  <w:r>
                                    <w:rPr>
                                      <w:rFonts w:ascii="Arial" w:hAnsi="Arial" w:cs="Arial"/>
                                    </w:rPr>
                                    <w:t>Know Healthy Animal</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Trim Feet</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D01A46">
                                  <w:pPr>
                                    <w:rPr>
                                      <w:rFonts w:ascii="Arial" w:hAnsi="Arial" w:cs="Arial"/>
                                    </w:rPr>
                                  </w:pPr>
                                  <w:r>
                                    <w:rPr>
                                      <w:rFonts w:ascii="Arial" w:hAnsi="Arial" w:cs="Arial"/>
                                    </w:rPr>
                                    <w:t>Control Parasites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Lead/walk properly</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pPr>
                                    <w:rPr>
                                      <w:rFonts w:ascii="Arial" w:hAnsi="Arial" w:cs="Arial"/>
                                    </w:rPr>
                                  </w:pPr>
                                  <w:r>
                                    <w:rPr>
                                      <w:rFonts w:ascii="Arial" w:hAnsi="Arial" w:cs="Arial"/>
                                    </w:rPr>
                                    <w:t>Administer medications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C411C1">
                                  <w:pPr>
                                    <w:rPr>
                                      <w:rFonts w:ascii="Arial" w:hAnsi="Arial" w:cs="Arial"/>
                                    </w:rPr>
                                  </w:pPr>
                                  <w:r>
                                    <w:rPr>
                                      <w:rFonts w:ascii="Arial" w:hAnsi="Arial" w:cs="Arial"/>
                                    </w:rPr>
                                    <w:t>Check Age</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pPr>
                                    <w:rPr>
                                      <w:rFonts w:ascii="Arial" w:hAnsi="Arial" w:cs="Arial"/>
                                    </w:rPr>
                                  </w:pPr>
                                  <w:r>
                                    <w:rPr>
                                      <w:rFonts w:ascii="Arial" w:hAnsi="Arial" w:cs="Arial"/>
                                    </w:rPr>
                                    <w:t>Clean Housing</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C411C1">
                                  <w:pPr>
                                    <w:rPr>
                                      <w:rFonts w:ascii="Arial" w:hAnsi="Arial" w:cs="Arial"/>
                                    </w:rPr>
                                  </w:pPr>
                                  <w:r>
                                    <w:rPr>
                                      <w:rFonts w:ascii="Arial" w:hAnsi="Arial" w:cs="Arial"/>
                                    </w:rPr>
                                    <w:t>Identify Breeds</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rsidP="00C411C1">
                                  <w:pPr>
                                    <w:rPr>
                                      <w:rFonts w:ascii="Arial" w:hAnsi="Arial" w:cs="Arial"/>
                                    </w:rPr>
                                  </w:pPr>
                                  <w:r>
                                    <w:rPr>
                                      <w:rFonts w:ascii="Arial" w:hAnsi="Arial" w:cs="Arial"/>
                                    </w:rPr>
                                    <w:t>Fit for Show</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C24410">
                                  <w:pPr>
                                    <w:rPr>
                                      <w:rFonts w:ascii="Arial" w:hAnsi="Arial" w:cs="Arial"/>
                                    </w:rPr>
                                  </w:pPr>
                                  <w:r w:rsidRPr="00C24410">
                                    <w:rPr>
                                      <w:rFonts w:ascii="Arial" w:hAnsi="Arial" w:cs="Arial"/>
                                    </w:rPr>
                                    <w:t>Identify parts</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pPr>
                                    <w:rPr>
                                      <w:rFonts w:ascii="Arial" w:hAnsi="Arial" w:cs="Arial"/>
                                    </w:rPr>
                                  </w:pPr>
                                  <w:r>
                                    <w:rPr>
                                      <w:rFonts w:ascii="Arial" w:hAnsi="Arial" w:cs="Arial"/>
                                    </w:rPr>
                                    <w:t>Know products/cuts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bottom w:val="single" w:sz="12" w:space="0" w:color="auto"/>
                                  </w:tcBorders>
                                </w:tcPr>
                                <w:p w:rsidR="00C24410" w:rsidRPr="00C24410" w:rsidRDefault="00C24410" w:rsidP="00C411C1">
                                  <w:pPr>
                                    <w:rPr>
                                      <w:rFonts w:ascii="Arial" w:hAnsi="Arial" w:cs="Arial"/>
                                    </w:rPr>
                                  </w:pPr>
                                  <w:r w:rsidRPr="00C24410">
                                    <w:rPr>
                                      <w:rFonts w:ascii="Arial" w:hAnsi="Arial" w:cs="Arial"/>
                                    </w:rPr>
                                    <w:t xml:space="preserve">Identify </w:t>
                                  </w:r>
                                  <w:r w:rsidR="00C411C1">
                                    <w:rPr>
                                      <w:rFonts w:ascii="Arial" w:hAnsi="Arial" w:cs="Arial"/>
                                    </w:rPr>
                                    <w:t>diseases</w:t>
                                  </w:r>
                                </w:p>
                              </w:tc>
                              <w:tc>
                                <w:tcPr>
                                  <w:tcW w:w="1260" w:type="dxa"/>
                                  <w:tcBorders>
                                    <w:bottom w:val="single" w:sz="12" w:space="0" w:color="auto"/>
                                  </w:tcBorders>
                                </w:tcPr>
                                <w:p w:rsidR="00C24410" w:rsidRPr="00C24410" w:rsidRDefault="00C24410">
                                  <w:pPr>
                                    <w:rPr>
                                      <w:rFonts w:ascii="Arial" w:hAnsi="Arial" w:cs="Arial"/>
                                    </w:rPr>
                                  </w:pPr>
                                </w:p>
                              </w:tc>
                              <w:tc>
                                <w:tcPr>
                                  <w:tcW w:w="1350" w:type="dxa"/>
                                  <w:tcBorders>
                                    <w:bottom w:val="single" w:sz="12" w:space="0" w:color="auto"/>
                                    <w:right w:val="single" w:sz="12" w:space="0" w:color="auto"/>
                                  </w:tcBorders>
                                </w:tcPr>
                                <w:p w:rsidR="00C24410" w:rsidRPr="00C24410" w:rsidRDefault="00C24410">
                                  <w:pPr>
                                    <w:rPr>
                                      <w:rFonts w:ascii="Arial" w:hAnsi="Arial" w:cs="Arial"/>
                                    </w:rPr>
                                  </w:pPr>
                                </w:p>
                              </w:tc>
                              <w:tc>
                                <w:tcPr>
                                  <w:tcW w:w="2520" w:type="dxa"/>
                                  <w:tcBorders>
                                    <w:left w:val="single" w:sz="12" w:space="0" w:color="auto"/>
                                    <w:bottom w:val="single" w:sz="12" w:space="0" w:color="auto"/>
                                  </w:tcBorders>
                                </w:tcPr>
                                <w:p w:rsidR="00C24410" w:rsidRPr="00C24410" w:rsidRDefault="00C411C1" w:rsidP="00C411C1">
                                  <w:pPr>
                                    <w:rPr>
                                      <w:rFonts w:ascii="Arial" w:hAnsi="Arial" w:cs="Arial"/>
                                    </w:rPr>
                                  </w:pPr>
                                  <w:r>
                                    <w:rPr>
                                      <w:rFonts w:ascii="Arial" w:hAnsi="Arial" w:cs="Arial"/>
                                    </w:rPr>
                                    <w:t>Animal Safe</w:t>
                                  </w:r>
                                  <w:bookmarkStart w:id="0" w:name="_GoBack"/>
                                  <w:bookmarkEnd w:id="0"/>
                                  <w:r>
                                    <w:rPr>
                                      <w:rFonts w:ascii="Arial" w:hAnsi="Arial" w:cs="Arial"/>
                                    </w:rPr>
                                    <w:t>ty</w:t>
                                  </w:r>
                                </w:p>
                              </w:tc>
                              <w:tc>
                                <w:tcPr>
                                  <w:tcW w:w="1170" w:type="dxa"/>
                                  <w:tcBorders>
                                    <w:bottom w:val="single" w:sz="12" w:space="0" w:color="auto"/>
                                  </w:tcBorders>
                                </w:tcPr>
                                <w:p w:rsidR="00C24410" w:rsidRPr="00C24410" w:rsidRDefault="00C24410">
                                  <w:pPr>
                                    <w:rPr>
                                      <w:rFonts w:ascii="Arial" w:hAnsi="Arial" w:cs="Arial"/>
                                    </w:rPr>
                                  </w:pPr>
                                </w:p>
                              </w:tc>
                              <w:tc>
                                <w:tcPr>
                                  <w:tcW w:w="1350" w:type="dxa"/>
                                  <w:tcBorders>
                                    <w:bottom w:val="single" w:sz="12" w:space="0" w:color="auto"/>
                                    <w:right w:val="single" w:sz="12" w:space="0" w:color="auto"/>
                                  </w:tcBorders>
                                </w:tcPr>
                                <w:p w:rsidR="00C24410" w:rsidRPr="00C24410" w:rsidRDefault="00C24410">
                                  <w:pPr>
                                    <w:rPr>
                                      <w:rFonts w:ascii="Arial" w:hAnsi="Arial" w:cs="Arial"/>
                                    </w:rPr>
                                  </w:pPr>
                                </w:p>
                              </w:tc>
                            </w:tr>
                          </w:tbl>
                          <w:p w:rsidR="00C24410" w:rsidRDefault="00C24410" w:rsidP="00C24410">
                            <w:r>
                              <w:tab/>
                            </w:r>
                            <w:r>
                              <w:tab/>
                            </w:r>
                            <w:r>
                              <w:tab/>
                            </w:r>
                          </w:p>
                          <w:p w:rsidR="00C24410" w:rsidRDefault="00C24410" w:rsidP="00C24410">
                            <w:pPr>
                              <w:rPr>
                                <w:u w:val="single"/>
                              </w:rPr>
                            </w:pPr>
                          </w:p>
                          <w:p w:rsidR="00C24410" w:rsidRDefault="00C24410" w:rsidP="00C24410">
                            <w:pPr>
                              <w:ind w:left="720"/>
                            </w:pPr>
                          </w:p>
                          <w:p w:rsidR="00C24410" w:rsidRDefault="00C24410" w:rsidP="00C24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53BA" id="Text Box 6" o:spid="_x0000_s1027" type="#_x0000_t202" style="position:absolute;margin-left:-18.6pt;margin-top:242.5pt;width:534.7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vLwIAAFk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" strokeweight="1.5pt">
                <v:textbox>
                  <w:txbxContent>
                    <w:p w:rsidR="00C24410" w:rsidRDefault="00C24410" w:rsidP="00C24410">
                      <w:pPr>
                        <w:pStyle w:val="Heading1"/>
                      </w:pPr>
                      <w:r>
                        <w:t>SKILLS LEARNED</w:t>
                      </w:r>
                    </w:p>
                    <w:p w:rsidR="00C24410" w:rsidRPr="00C24410" w:rsidRDefault="00C24410" w:rsidP="00C24410">
                      <w:pPr>
                        <w:rPr>
                          <w:u w:val="single"/>
                        </w:rPr>
                      </w:pPr>
                      <w:r>
                        <w:t>Years in Project:</w:t>
                      </w:r>
                      <w:r>
                        <w:rPr>
                          <w:u w:val="single"/>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350"/>
                        <w:gridCol w:w="2520"/>
                        <w:gridCol w:w="1170"/>
                        <w:gridCol w:w="1350"/>
                      </w:tblGrid>
                      <w:tr w:rsidR="00C24410" w:rsidTr="00C411C1">
                        <w:tblPrEx>
                          <w:tblCellMar>
                            <w:top w:w="0" w:type="dxa"/>
                            <w:bottom w:w="0" w:type="dxa"/>
                          </w:tblCellMar>
                        </w:tblPrEx>
                        <w:trPr>
                          <w:cantSplit/>
                          <w:trHeight w:val="233"/>
                        </w:trPr>
                        <w:tc>
                          <w:tcPr>
                            <w:tcW w:w="2520" w:type="dxa"/>
                            <w:vMerge w:val="restart"/>
                            <w:tcBorders>
                              <w:top w:val="single" w:sz="12" w:space="0" w:color="auto"/>
                              <w:left w:val="single" w:sz="12" w:space="0" w:color="auto"/>
                              <w:bottom w:val="single" w:sz="8" w:space="0" w:color="auto"/>
                              <w:right w:val="single" w:sz="8" w:space="0" w:color="auto"/>
                            </w:tcBorders>
                            <w:vAlign w:val="center"/>
                          </w:tcPr>
                          <w:p w:rsidR="00C24410" w:rsidRPr="00C24410" w:rsidRDefault="00C24410">
                            <w:pPr>
                              <w:rPr>
                                <w:rFonts w:ascii="Arial" w:hAnsi="Arial" w:cs="Arial"/>
                              </w:rPr>
                            </w:pPr>
                            <w:r w:rsidRPr="00C24410">
                              <w:rPr>
                                <w:rFonts w:ascii="Arial" w:hAnsi="Arial" w:cs="Arial"/>
                              </w:rPr>
                              <w:t>Skills</w:t>
                            </w:r>
                          </w:p>
                        </w:tc>
                        <w:tc>
                          <w:tcPr>
                            <w:tcW w:w="2610" w:type="dxa"/>
                            <w:gridSpan w:val="2"/>
                            <w:tcBorders>
                              <w:top w:val="single" w:sz="12" w:space="0" w:color="auto"/>
                              <w:left w:val="single" w:sz="8" w:space="0" w:color="auto"/>
                              <w:bottom w:val="nil"/>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Learned or improved</w:t>
                            </w:r>
                          </w:p>
                        </w:tc>
                        <w:tc>
                          <w:tcPr>
                            <w:tcW w:w="2520" w:type="dxa"/>
                            <w:vMerge w:val="restart"/>
                            <w:tcBorders>
                              <w:top w:val="single" w:sz="12" w:space="0" w:color="auto"/>
                              <w:left w:val="single" w:sz="12" w:space="0" w:color="auto"/>
                            </w:tcBorders>
                            <w:vAlign w:val="center"/>
                          </w:tcPr>
                          <w:p w:rsidR="00C24410" w:rsidRPr="00C24410" w:rsidRDefault="00C24410">
                            <w:pPr>
                              <w:rPr>
                                <w:rFonts w:ascii="Arial" w:hAnsi="Arial" w:cs="Arial"/>
                              </w:rPr>
                            </w:pPr>
                            <w:r w:rsidRPr="00C24410">
                              <w:rPr>
                                <w:rFonts w:ascii="Arial" w:hAnsi="Arial" w:cs="Arial"/>
                              </w:rPr>
                              <w:t>Skills</w:t>
                            </w:r>
                          </w:p>
                        </w:tc>
                        <w:tc>
                          <w:tcPr>
                            <w:tcW w:w="2520" w:type="dxa"/>
                            <w:gridSpan w:val="2"/>
                            <w:tcBorders>
                              <w:top w:val="single" w:sz="12" w:space="0" w:color="auto"/>
                              <w:bottom w:val="nil"/>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Learned or improved</w:t>
                            </w:r>
                          </w:p>
                        </w:tc>
                      </w:tr>
                      <w:tr w:rsidR="00C24410" w:rsidTr="00C411C1">
                        <w:tblPrEx>
                          <w:tblCellMar>
                            <w:top w:w="0" w:type="dxa"/>
                            <w:bottom w:w="0" w:type="dxa"/>
                          </w:tblCellMar>
                        </w:tblPrEx>
                        <w:trPr>
                          <w:cantSplit/>
                          <w:trHeight w:val="60"/>
                        </w:trPr>
                        <w:tc>
                          <w:tcPr>
                            <w:tcW w:w="2520" w:type="dxa"/>
                            <w:vMerge/>
                            <w:tcBorders>
                              <w:left w:val="single" w:sz="12" w:space="0" w:color="auto"/>
                              <w:bottom w:val="single" w:sz="12" w:space="0" w:color="auto"/>
                              <w:right w:val="single" w:sz="8" w:space="0" w:color="auto"/>
                            </w:tcBorders>
                          </w:tcPr>
                          <w:p w:rsidR="00C24410" w:rsidRPr="00C24410" w:rsidRDefault="00C24410">
                            <w:pPr>
                              <w:rPr>
                                <w:rFonts w:ascii="Arial" w:hAnsi="Arial" w:cs="Arial"/>
                              </w:rPr>
                            </w:pPr>
                          </w:p>
                        </w:tc>
                        <w:tc>
                          <w:tcPr>
                            <w:tcW w:w="1260" w:type="dxa"/>
                            <w:tcBorders>
                              <w:top w:val="nil"/>
                              <w:left w:val="single" w:sz="8" w:space="0" w:color="auto"/>
                              <w:bottom w:val="single" w:sz="12" w:space="0" w:color="auto"/>
                            </w:tcBorders>
                            <w:vAlign w:val="center"/>
                          </w:tcPr>
                          <w:p w:rsidR="00C24410" w:rsidRPr="00C24410" w:rsidRDefault="00C24410">
                            <w:pPr>
                              <w:jc w:val="center"/>
                              <w:rPr>
                                <w:rFonts w:ascii="Arial" w:hAnsi="Arial" w:cs="Arial"/>
                              </w:rPr>
                            </w:pPr>
                            <w:r w:rsidRPr="00C24410">
                              <w:rPr>
                                <w:rFonts w:ascii="Arial" w:hAnsi="Arial" w:cs="Arial"/>
                              </w:rPr>
                              <w:t>This year</w:t>
                            </w:r>
                          </w:p>
                        </w:tc>
                        <w:tc>
                          <w:tcPr>
                            <w:tcW w:w="1350" w:type="dxa"/>
                            <w:tcBorders>
                              <w:top w:val="nil"/>
                              <w:bottom w:val="single" w:sz="12" w:space="0" w:color="auto"/>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Past years</w:t>
                            </w:r>
                          </w:p>
                        </w:tc>
                        <w:tc>
                          <w:tcPr>
                            <w:tcW w:w="2520" w:type="dxa"/>
                            <w:vMerge/>
                            <w:tcBorders>
                              <w:left w:val="single" w:sz="12" w:space="0" w:color="auto"/>
                              <w:bottom w:val="single" w:sz="12" w:space="0" w:color="auto"/>
                            </w:tcBorders>
                            <w:vAlign w:val="center"/>
                          </w:tcPr>
                          <w:p w:rsidR="00C24410" w:rsidRPr="00C24410" w:rsidRDefault="00C24410">
                            <w:pPr>
                              <w:jc w:val="center"/>
                              <w:rPr>
                                <w:rFonts w:ascii="Arial" w:hAnsi="Arial" w:cs="Arial"/>
                              </w:rPr>
                            </w:pPr>
                          </w:p>
                        </w:tc>
                        <w:tc>
                          <w:tcPr>
                            <w:tcW w:w="1170" w:type="dxa"/>
                            <w:tcBorders>
                              <w:top w:val="nil"/>
                              <w:bottom w:val="single" w:sz="12" w:space="0" w:color="auto"/>
                            </w:tcBorders>
                            <w:vAlign w:val="center"/>
                          </w:tcPr>
                          <w:p w:rsidR="00C24410" w:rsidRPr="00C24410" w:rsidRDefault="00C24410">
                            <w:pPr>
                              <w:jc w:val="center"/>
                              <w:rPr>
                                <w:rFonts w:ascii="Arial" w:hAnsi="Arial" w:cs="Arial"/>
                              </w:rPr>
                            </w:pPr>
                            <w:r w:rsidRPr="00C24410">
                              <w:rPr>
                                <w:rFonts w:ascii="Arial" w:hAnsi="Arial" w:cs="Arial"/>
                              </w:rPr>
                              <w:t>This year</w:t>
                            </w:r>
                          </w:p>
                        </w:tc>
                        <w:tc>
                          <w:tcPr>
                            <w:tcW w:w="1350" w:type="dxa"/>
                            <w:tcBorders>
                              <w:top w:val="nil"/>
                              <w:bottom w:val="single" w:sz="12" w:space="0" w:color="auto"/>
                              <w:right w:val="single" w:sz="12" w:space="0" w:color="auto"/>
                            </w:tcBorders>
                            <w:vAlign w:val="center"/>
                          </w:tcPr>
                          <w:p w:rsidR="00C24410" w:rsidRPr="00C24410" w:rsidRDefault="00C24410">
                            <w:pPr>
                              <w:jc w:val="center"/>
                              <w:rPr>
                                <w:rFonts w:ascii="Arial" w:hAnsi="Arial" w:cs="Arial"/>
                              </w:rPr>
                            </w:pPr>
                            <w:r w:rsidRPr="00C24410">
                              <w:rPr>
                                <w:rFonts w:ascii="Arial" w:hAnsi="Arial" w:cs="Arial"/>
                              </w:rPr>
                              <w:t>Past years</w:t>
                            </w:r>
                          </w:p>
                        </w:tc>
                      </w:tr>
                      <w:tr w:rsidR="00C24410" w:rsidTr="00C411C1">
                        <w:tblPrEx>
                          <w:tblCellMar>
                            <w:top w:w="0" w:type="dxa"/>
                            <w:bottom w:w="0" w:type="dxa"/>
                          </w:tblCellMar>
                        </w:tblPrEx>
                        <w:tc>
                          <w:tcPr>
                            <w:tcW w:w="2520" w:type="dxa"/>
                            <w:tcBorders>
                              <w:top w:val="single" w:sz="12" w:space="0" w:color="auto"/>
                              <w:left w:val="single" w:sz="12" w:space="0" w:color="auto"/>
                            </w:tcBorders>
                          </w:tcPr>
                          <w:p w:rsidR="00C24410" w:rsidRPr="00C24410" w:rsidRDefault="00C24410">
                            <w:pPr>
                              <w:rPr>
                                <w:rFonts w:ascii="Arial" w:hAnsi="Arial" w:cs="Arial"/>
                              </w:rPr>
                            </w:pPr>
                            <w:r w:rsidRPr="00C24410">
                              <w:rPr>
                                <w:rFonts w:ascii="Arial" w:hAnsi="Arial" w:cs="Arial"/>
                              </w:rPr>
                              <w:t>Feed - nutrition</w:t>
                            </w:r>
                          </w:p>
                        </w:tc>
                        <w:tc>
                          <w:tcPr>
                            <w:tcW w:w="1260" w:type="dxa"/>
                            <w:tcBorders>
                              <w:top w:val="single" w:sz="12" w:space="0" w:color="auto"/>
                            </w:tcBorders>
                          </w:tcPr>
                          <w:p w:rsidR="00C24410" w:rsidRPr="00C24410" w:rsidRDefault="00C24410">
                            <w:pPr>
                              <w:rPr>
                                <w:rFonts w:ascii="Arial" w:hAnsi="Arial" w:cs="Arial"/>
                              </w:rPr>
                            </w:pPr>
                          </w:p>
                        </w:tc>
                        <w:tc>
                          <w:tcPr>
                            <w:tcW w:w="1350" w:type="dxa"/>
                            <w:tcBorders>
                              <w:top w:val="single" w:sz="12" w:space="0" w:color="auto"/>
                              <w:right w:val="single" w:sz="12" w:space="0" w:color="auto"/>
                            </w:tcBorders>
                          </w:tcPr>
                          <w:p w:rsidR="00C24410" w:rsidRPr="00C24410" w:rsidRDefault="00C24410">
                            <w:pPr>
                              <w:rPr>
                                <w:rFonts w:ascii="Arial" w:hAnsi="Arial" w:cs="Arial"/>
                              </w:rPr>
                            </w:pPr>
                          </w:p>
                        </w:tc>
                        <w:tc>
                          <w:tcPr>
                            <w:tcW w:w="2520" w:type="dxa"/>
                            <w:tcBorders>
                              <w:top w:val="single" w:sz="12" w:space="0" w:color="auto"/>
                              <w:left w:val="single" w:sz="12" w:space="0" w:color="auto"/>
                            </w:tcBorders>
                          </w:tcPr>
                          <w:p w:rsidR="00C24410" w:rsidRPr="00C24410" w:rsidRDefault="00D01A46">
                            <w:pPr>
                              <w:rPr>
                                <w:rFonts w:ascii="Arial" w:hAnsi="Arial" w:cs="Arial"/>
                              </w:rPr>
                            </w:pPr>
                            <w:r>
                              <w:rPr>
                                <w:rFonts w:ascii="Arial" w:hAnsi="Arial" w:cs="Arial"/>
                              </w:rPr>
                              <w:t>Ear Tag/Tattoo</w:t>
                            </w:r>
                          </w:p>
                        </w:tc>
                        <w:tc>
                          <w:tcPr>
                            <w:tcW w:w="1170" w:type="dxa"/>
                            <w:tcBorders>
                              <w:top w:val="single" w:sz="12" w:space="0" w:color="auto"/>
                            </w:tcBorders>
                          </w:tcPr>
                          <w:p w:rsidR="00C24410" w:rsidRPr="00C24410" w:rsidRDefault="00C24410">
                            <w:pPr>
                              <w:rPr>
                                <w:rFonts w:ascii="Arial" w:hAnsi="Arial" w:cs="Arial"/>
                              </w:rPr>
                            </w:pPr>
                          </w:p>
                        </w:tc>
                        <w:tc>
                          <w:tcPr>
                            <w:tcW w:w="1350" w:type="dxa"/>
                            <w:tcBorders>
                              <w:top w:val="single" w:sz="12" w:space="0" w:color="auto"/>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Groom</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D01A46">
                            <w:pPr>
                              <w:rPr>
                                <w:rFonts w:ascii="Arial" w:hAnsi="Arial" w:cs="Arial"/>
                              </w:rPr>
                            </w:pPr>
                            <w:r>
                              <w:rPr>
                                <w:rFonts w:ascii="Arial" w:hAnsi="Arial" w:cs="Arial"/>
                              </w:rPr>
                              <w:t>Evaluate animals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Choose/Cull Animals</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D01A46">
                            <w:pPr>
                              <w:rPr>
                                <w:rFonts w:ascii="Arial" w:hAnsi="Arial" w:cs="Arial"/>
                              </w:rPr>
                            </w:pPr>
                            <w:r>
                              <w:rPr>
                                <w:rFonts w:ascii="Arial" w:hAnsi="Arial" w:cs="Arial"/>
                              </w:rPr>
                              <w:t>Know Healthy Animal</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Trim Feet</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D01A46">
                            <w:pPr>
                              <w:rPr>
                                <w:rFonts w:ascii="Arial" w:hAnsi="Arial" w:cs="Arial"/>
                              </w:rPr>
                            </w:pPr>
                            <w:r>
                              <w:rPr>
                                <w:rFonts w:ascii="Arial" w:hAnsi="Arial" w:cs="Arial"/>
                              </w:rPr>
                              <w:t>Control Parasites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D01A46">
                            <w:pPr>
                              <w:rPr>
                                <w:rFonts w:ascii="Arial" w:hAnsi="Arial" w:cs="Arial"/>
                              </w:rPr>
                            </w:pPr>
                            <w:r>
                              <w:rPr>
                                <w:rFonts w:ascii="Arial" w:hAnsi="Arial" w:cs="Arial"/>
                              </w:rPr>
                              <w:t>Lead/walk properly</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pPr>
                              <w:rPr>
                                <w:rFonts w:ascii="Arial" w:hAnsi="Arial" w:cs="Arial"/>
                              </w:rPr>
                            </w:pPr>
                            <w:r>
                              <w:rPr>
                                <w:rFonts w:ascii="Arial" w:hAnsi="Arial" w:cs="Arial"/>
                              </w:rPr>
                              <w:t>Administer medications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C411C1">
                            <w:pPr>
                              <w:rPr>
                                <w:rFonts w:ascii="Arial" w:hAnsi="Arial" w:cs="Arial"/>
                              </w:rPr>
                            </w:pPr>
                            <w:r>
                              <w:rPr>
                                <w:rFonts w:ascii="Arial" w:hAnsi="Arial" w:cs="Arial"/>
                              </w:rPr>
                              <w:t>Check Age</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pPr>
                              <w:rPr>
                                <w:rFonts w:ascii="Arial" w:hAnsi="Arial" w:cs="Arial"/>
                              </w:rPr>
                            </w:pPr>
                            <w:r>
                              <w:rPr>
                                <w:rFonts w:ascii="Arial" w:hAnsi="Arial" w:cs="Arial"/>
                              </w:rPr>
                              <w:t>Clean Housing</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C411C1">
                            <w:pPr>
                              <w:rPr>
                                <w:rFonts w:ascii="Arial" w:hAnsi="Arial" w:cs="Arial"/>
                              </w:rPr>
                            </w:pPr>
                            <w:r>
                              <w:rPr>
                                <w:rFonts w:ascii="Arial" w:hAnsi="Arial" w:cs="Arial"/>
                              </w:rPr>
                              <w:t>Identify Breeds</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rsidP="00C411C1">
                            <w:pPr>
                              <w:rPr>
                                <w:rFonts w:ascii="Arial" w:hAnsi="Arial" w:cs="Arial"/>
                              </w:rPr>
                            </w:pPr>
                            <w:r>
                              <w:rPr>
                                <w:rFonts w:ascii="Arial" w:hAnsi="Arial" w:cs="Arial"/>
                              </w:rPr>
                              <w:t>Fit for Show</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tcBorders>
                          </w:tcPr>
                          <w:p w:rsidR="00C24410" w:rsidRPr="00C24410" w:rsidRDefault="00C24410">
                            <w:pPr>
                              <w:rPr>
                                <w:rFonts w:ascii="Arial" w:hAnsi="Arial" w:cs="Arial"/>
                              </w:rPr>
                            </w:pPr>
                            <w:r w:rsidRPr="00C24410">
                              <w:rPr>
                                <w:rFonts w:ascii="Arial" w:hAnsi="Arial" w:cs="Arial"/>
                              </w:rPr>
                              <w:t>Identify parts</w:t>
                            </w:r>
                          </w:p>
                        </w:tc>
                        <w:tc>
                          <w:tcPr>
                            <w:tcW w:w="126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c>
                          <w:tcPr>
                            <w:tcW w:w="2520" w:type="dxa"/>
                            <w:tcBorders>
                              <w:left w:val="single" w:sz="12" w:space="0" w:color="auto"/>
                            </w:tcBorders>
                          </w:tcPr>
                          <w:p w:rsidR="00C24410" w:rsidRPr="00C24410" w:rsidRDefault="00C411C1">
                            <w:pPr>
                              <w:rPr>
                                <w:rFonts w:ascii="Arial" w:hAnsi="Arial" w:cs="Arial"/>
                              </w:rPr>
                            </w:pPr>
                            <w:r>
                              <w:rPr>
                                <w:rFonts w:ascii="Arial" w:hAnsi="Arial" w:cs="Arial"/>
                              </w:rPr>
                              <w:t>Know products/cuts</w:t>
                            </w:r>
                          </w:p>
                        </w:tc>
                        <w:tc>
                          <w:tcPr>
                            <w:tcW w:w="1170" w:type="dxa"/>
                          </w:tcPr>
                          <w:p w:rsidR="00C24410" w:rsidRPr="00C24410" w:rsidRDefault="00C24410">
                            <w:pPr>
                              <w:rPr>
                                <w:rFonts w:ascii="Arial" w:hAnsi="Arial" w:cs="Arial"/>
                              </w:rPr>
                            </w:pPr>
                          </w:p>
                        </w:tc>
                        <w:tc>
                          <w:tcPr>
                            <w:tcW w:w="1350" w:type="dxa"/>
                            <w:tcBorders>
                              <w:right w:val="single" w:sz="12" w:space="0" w:color="auto"/>
                            </w:tcBorders>
                          </w:tcPr>
                          <w:p w:rsidR="00C24410" w:rsidRPr="00C24410" w:rsidRDefault="00C24410">
                            <w:pPr>
                              <w:rPr>
                                <w:rFonts w:ascii="Arial" w:hAnsi="Arial" w:cs="Arial"/>
                              </w:rPr>
                            </w:pPr>
                          </w:p>
                        </w:tc>
                      </w:tr>
                      <w:tr w:rsidR="00C24410" w:rsidTr="00C411C1">
                        <w:tblPrEx>
                          <w:tblCellMar>
                            <w:top w:w="0" w:type="dxa"/>
                            <w:bottom w:w="0" w:type="dxa"/>
                          </w:tblCellMar>
                        </w:tblPrEx>
                        <w:tc>
                          <w:tcPr>
                            <w:tcW w:w="2520" w:type="dxa"/>
                            <w:tcBorders>
                              <w:left w:val="single" w:sz="12" w:space="0" w:color="auto"/>
                              <w:bottom w:val="single" w:sz="12" w:space="0" w:color="auto"/>
                            </w:tcBorders>
                          </w:tcPr>
                          <w:p w:rsidR="00C24410" w:rsidRPr="00C24410" w:rsidRDefault="00C24410" w:rsidP="00C411C1">
                            <w:pPr>
                              <w:rPr>
                                <w:rFonts w:ascii="Arial" w:hAnsi="Arial" w:cs="Arial"/>
                              </w:rPr>
                            </w:pPr>
                            <w:r w:rsidRPr="00C24410">
                              <w:rPr>
                                <w:rFonts w:ascii="Arial" w:hAnsi="Arial" w:cs="Arial"/>
                              </w:rPr>
                              <w:t xml:space="preserve">Identify </w:t>
                            </w:r>
                            <w:r w:rsidR="00C411C1">
                              <w:rPr>
                                <w:rFonts w:ascii="Arial" w:hAnsi="Arial" w:cs="Arial"/>
                              </w:rPr>
                              <w:t>diseases</w:t>
                            </w:r>
                          </w:p>
                        </w:tc>
                        <w:tc>
                          <w:tcPr>
                            <w:tcW w:w="1260" w:type="dxa"/>
                            <w:tcBorders>
                              <w:bottom w:val="single" w:sz="12" w:space="0" w:color="auto"/>
                            </w:tcBorders>
                          </w:tcPr>
                          <w:p w:rsidR="00C24410" w:rsidRPr="00C24410" w:rsidRDefault="00C24410">
                            <w:pPr>
                              <w:rPr>
                                <w:rFonts w:ascii="Arial" w:hAnsi="Arial" w:cs="Arial"/>
                              </w:rPr>
                            </w:pPr>
                          </w:p>
                        </w:tc>
                        <w:tc>
                          <w:tcPr>
                            <w:tcW w:w="1350" w:type="dxa"/>
                            <w:tcBorders>
                              <w:bottom w:val="single" w:sz="12" w:space="0" w:color="auto"/>
                              <w:right w:val="single" w:sz="12" w:space="0" w:color="auto"/>
                            </w:tcBorders>
                          </w:tcPr>
                          <w:p w:rsidR="00C24410" w:rsidRPr="00C24410" w:rsidRDefault="00C24410">
                            <w:pPr>
                              <w:rPr>
                                <w:rFonts w:ascii="Arial" w:hAnsi="Arial" w:cs="Arial"/>
                              </w:rPr>
                            </w:pPr>
                          </w:p>
                        </w:tc>
                        <w:tc>
                          <w:tcPr>
                            <w:tcW w:w="2520" w:type="dxa"/>
                            <w:tcBorders>
                              <w:left w:val="single" w:sz="12" w:space="0" w:color="auto"/>
                              <w:bottom w:val="single" w:sz="12" w:space="0" w:color="auto"/>
                            </w:tcBorders>
                          </w:tcPr>
                          <w:p w:rsidR="00C24410" w:rsidRPr="00C24410" w:rsidRDefault="00C411C1" w:rsidP="00C411C1">
                            <w:pPr>
                              <w:rPr>
                                <w:rFonts w:ascii="Arial" w:hAnsi="Arial" w:cs="Arial"/>
                              </w:rPr>
                            </w:pPr>
                            <w:r>
                              <w:rPr>
                                <w:rFonts w:ascii="Arial" w:hAnsi="Arial" w:cs="Arial"/>
                              </w:rPr>
                              <w:t>Animal Safe</w:t>
                            </w:r>
                            <w:bookmarkStart w:id="1" w:name="_GoBack"/>
                            <w:bookmarkEnd w:id="1"/>
                            <w:r>
                              <w:rPr>
                                <w:rFonts w:ascii="Arial" w:hAnsi="Arial" w:cs="Arial"/>
                              </w:rPr>
                              <w:t>ty</w:t>
                            </w:r>
                          </w:p>
                        </w:tc>
                        <w:tc>
                          <w:tcPr>
                            <w:tcW w:w="1170" w:type="dxa"/>
                            <w:tcBorders>
                              <w:bottom w:val="single" w:sz="12" w:space="0" w:color="auto"/>
                            </w:tcBorders>
                          </w:tcPr>
                          <w:p w:rsidR="00C24410" w:rsidRPr="00C24410" w:rsidRDefault="00C24410">
                            <w:pPr>
                              <w:rPr>
                                <w:rFonts w:ascii="Arial" w:hAnsi="Arial" w:cs="Arial"/>
                              </w:rPr>
                            </w:pPr>
                          </w:p>
                        </w:tc>
                        <w:tc>
                          <w:tcPr>
                            <w:tcW w:w="1350" w:type="dxa"/>
                            <w:tcBorders>
                              <w:bottom w:val="single" w:sz="12" w:space="0" w:color="auto"/>
                              <w:right w:val="single" w:sz="12" w:space="0" w:color="auto"/>
                            </w:tcBorders>
                          </w:tcPr>
                          <w:p w:rsidR="00C24410" w:rsidRPr="00C24410" w:rsidRDefault="00C24410">
                            <w:pPr>
                              <w:rPr>
                                <w:rFonts w:ascii="Arial" w:hAnsi="Arial" w:cs="Arial"/>
                              </w:rPr>
                            </w:pPr>
                          </w:p>
                        </w:tc>
                      </w:tr>
                    </w:tbl>
                    <w:p w:rsidR="00C24410" w:rsidRDefault="00C24410" w:rsidP="00C24410">
                      <w:r>
                        <w:tab/>
                      </w:r>
                      <w:r>
                        <w:tab/>
                      </w:r>
                      <w:r>
                        <w:tab/>
                      </w:r>
                    </w:p>
                    <w:p w:rsidR="00C24410" w:rsidRDefault="00C24410" w:rsidP="00C24410">
                      <w:pPr>
                        <w:rPr>
                          <w:u w:val="single"/>
                        </w:rPr>
                      </w:pPr>
                    </w:p>
                    <w:p w:rsidR="00C24410" w:rsidRDefault="00C24410" w:rsidP="00C24410">
                      <w:pPr>
                        <w:ind w:left="720"/>
                      </w:pPr>
                    </w:p>
                    <w:p w:rsidR="00C24410" w:rsidRDefault="00C24410" w:rsidP="00C24410"/>
                  </w:txbxContent>
                </v:textbox>
                <w10:wrap type="square"/>
              </v:shape>
            </w:pict>
          </mc:Fallback>
        </mc:AlternateContent>
      </w:r>
      <w:r>
        <w:rPr>
          <w:rFonts w:ascii="Arial" w:eastAsia="Arial" w:hAnsi="Arial" w:cs="Arial"/>
          <w:b/>
          <w:noProof/>
          <w:sz w:val="32"/>
        </w:rPr>
        <mc:AlternateContent>
          <mc:Choice Requires="wps">
            <w:drawing>
              <wp:anchor distT="0" distB="0" distL="114300" distR="114300" simplePos="0" relativeHeight="251661312" behindDoc="0" locked="0" layoutInCell="1" allowOverlap="1" wp14:anchorId="5301C655" wp14:editId="06228219">
                <wp:simplePos x="0" y="0"/>
                <wp:positionH relativeFrom="column">
                  <wp:posOffset>-236220</wp:posOffset>
                </wp:positionH>
                <wp:positionV relativeFrom="paragraph">
                  <wp:posOffset>79375</wp:posOffset>
                </wp:positionV>
                <wp:extent cx="2457450" cy="2933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33700"/>
                        </a:xfrm>
                        <a:prstGeom prst="rect">
                          <a:avLst/>
                        </a:prstGeom>
                        <a:solidFill>
                          <a:srgbClr val="FFFFFF"/>
                        </a:solidFill>
                        <a:ln w="19050">
                          <a:solidFill>
                            <a:srgbClr val="000000"/>
                          </a:solidFill>
                          <a:miter lim="800000"/>
                          <a:headEnd/>
                          <a:tailEnd/>
                        </a:ln>
                      </wps:spPr>
                      <wps:txbx>
                        <w:txbxContent>
                          <w:p w:rsidR="00803C94" w:rsidRPr="00803C94" w:rsidRDefault="00803C94" w:rsidP="00803C94">
                            <w:pPr>
                              <w:rPr>
                                <w:rFonts w:ascii="Arial" w:hAnsi="Arial" w:cs="Arial"/>
                                <w:sz w:val="24"/>
                                <w:u w:val="single"/>
                              </w:rPr>
                            </w:pPr>
                            <w:r w:rsidRPr="00803C94">
                              <w:rPr>
                                <w:rFonts w:ascii="Arial" w:hAnsi="Arial" w:cs="Arial"/>
                                <w:sz w:val="24"/>
                              </w:rPr>
                              <w:t>What would you like to learn in this project?</w:t>
                            </w:r>
                          </w:p>
                          <w:p w:rsidR="00803C94" w:rsidRPr="00803C94" w:rsidRDefault="00803C94" w:rsidP="00803C94">
                            <w:pPr>
                              <w:spacing w:line="360" w:lineRule="auto"/>
                              <w:rPr>
                                <w:rFonts w:ascii="Arial" w:hAnsi="Arial" w:cs="Arial"/>
                                <w:sz w:val="24"/>
                              </w:rPr>
                            </w:pPr>
                            <w:r w:rsidRPr="00803C94">
                              <w:rPr>
                                <w:rFonts w:ascii="Arial" w:hAnsi="Arial" w:cs="Arial"/>
                                <w:sz w:val="24"/>
                                <w:u w:val="single"/>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u w:val="single"/>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C655" id="Text Box 4" o:spid="_x0000_s1028" type="#_x0000_t202" style="position:absolute;margin-left:-18.6pt;margin-top:6.25pt;width:193.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" strokeweight="1.5pt">
                <v:textbox>
                  <w:txbxContent>
                    <w:p w:rsidR="00803C94" w:rsidRPr="00803C94" w:rsidRDefault="00803C94" w:rsidP="00803C94">
                      <w:pPr>
                        <w:rPr>
                          <w:rFonts w:ascii="Arial" w:hAnsi="Arial" w:cs="Arial"/>
                          <w:sz w:val="24"/>
                          <w:u w:val="single"/>
                        </w:rPr>
                      </w:pPr>
                      <w:r w:rsidRPr="00803C94">
                        <w:rPr>
                          <w:rFonts w:ascii="Arial" w:hAnsi="Arial" w:cs="Arial"/>
                          <w:sz w:val="24"/>
                        </w:rPr>
                        <w:t>What would you like to learn in this project?</w:t>
                      </w:r>
                    </w:p>
                    <w:p w:rsidR="00803C94" w:rsidRPr="00803C94" w:rsidRDefault="00803C94" w:rsidP="00803C94">
                      <w:pPr>
                        <w:spacing w:line="360" w:lineRule="auto"/>
                        <w:rPr>
                          <w:rFonts w:ascii="Arial" w:hAnsi="Arial" w:cs="Arial"/>
                          <w:sz w:val="24"/>
                        </w:rPr>
                      </w:pPr>
                      <w:r w:rsidRPr="00803C94">
                        <w:rPr>
                          <w:rFonts w:ascii="Arial" w:hAnsi="Arial" w:cs="Arial"/>
                          <w:sz w:val="24"/>
                          <w:u w:val="single"/>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u w:val="single"/>
                        </w:rPr>
                        <w:t>_________</w:t>
                      </w:r>
                    </w:p>
                  </w:txbxContent>
                </v:textbox>
                <w10:wrap type="square"/>
              </v:shape>
            </w:pict>
          </mc:Fallback>
        </mc:AlternateContent>
      </w:r>
      <w:r>
        <w:rPr>
          <w:rFonts w:ascii="Arial" w:eastAsia="Arial" w:hAnsi="Arial" w:cs="Arial"/>
          <w:b/>
          <w:noProof/>
          <w:sz w:val="32"/>
        </w:rPr>
        <mc:AlternateContent>
          <mc:Choice Requires="wps">
            <w:drawing>
              <wp:anchor distT="0" distB="0" distL="114300" distR="114300" simplePos="0" relativeHeight="251662336" behindDoc="1" locked="0" layoutInCell="1" allowOverlap="1" wp14:anchorId="74E5BD0A" wp14:editId="2C921F2C">
                <wp:simplePos x="0" y="0"/>
                <wp:positionH relativeFrom="page">
                  <wp:posOffset>3114675</wp:posOffset>
                </wp:positionH>
                <wp:positionV relativeFrom="paragraph">
                  <wp:posOffset>79375</wp:posOffset>
                </wp:positionV>
                <wp:extent cx="4171950" cy="29337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33700"/>
                        </a:xfrm>
                        <a:prstGeom prst="rect">
                          <a:avLst/>
                        </a:prstGeom>
                        <a:solidFill>
                          <a:srgbClr val="FFFFFF"/>
                        </a:solidFill>
                        <a:ln w="19050">
                          <a:solidFill>
                            <a:srgbClr val="000000"/>
                          </a:solidFill>
                          <a:miter lim="800000"/>
                          <a:headEnd/>
                          <a:tailEnd/>
                        </a:ln>
                      </wps:spPr>
                      <wps:txbx>
                        <w:txbxContent>
                          <w:p w:rsidR="00803C94" w:rsidRDefault="00803C94" w:rsidP="00803C94">
                            <w:pPr>
                              <w:pStyle w:val="BodyTextIndent"/>
                              <w:ind w:left="0"/>
                              <w:jc w:val="center"/>
                              <w:rPr>
                                <w:b/>
                                <w:bCs/>
                              </w:rPr>
                            </w:pPr>
                            <w:r>
                              <w:rPr>
                                <w:b/>
                                <w:bCs/>
                              </w:rPr>
                              <w:t>FINANCIAL AGREEMENT</w:t>
                            </w:r>
                          </w:p>
                          <w:p w:rsidR="00803C94" w:rsidRPr="00803C94" w:rsidRDefault="00803C94" w:rsidP="00803C94">
                            <w:pPr>
                              <w:pStyle w:val="BodyTextIndent"/>
                              <w:ind w:left="0"/>
                              <w:rPr>
                                <w:rFonts w:cs="Arial"/>
                                <w:sz w:val="22"/>
                                <w:szCs w:val="22"/>
                              </w:rPr>
                            </w:pPr>
                            <w:r w:rsidRPr="00803C94">
                              <w:rPr>
                                <w:rFonts w:cs="Arial"/>
                                <w:sz w:val="22"/>
                                <w:szCs w:val="22"/>
                              </w:rPr>
                              <w:t>The project is:</w:t>
                            </w:r>
                            <w:r w:rsidRPr="00803C94">
                              <w:rPr>
                                <w:rFonts w:cs="Arial"/>
                                <w:sz w:val="22"/>
                                <w:szCs w:val="22"/>
                              </w:rPr>
                              <w:tab/>
                            </w:r>
                          </w:p>
                          <w:p w:rsidR="00803C94" w:rsidRPr="00803C94" w:rsidRDefault="00803C94" w:rsidP="00803C94">
                            <w:pPr>
                              <w:pStyle w:val="BodyTextIndent"/>
                              <w:numPr>
                                <w:ilvl w:val="0"/>
                                <w:numId w:val="2"/>
                              </w:numPr>
                              <w:rPr>
                                <w:rFonts w:cs="Arial"/>
                                <w:sz w:val="22"/>
                                <w:szCs w:val="22"/>
                              </w:rPr>
                            </w:pPr>
                            <w:r w:rsidRPr="00803C94">
                              <w:rPr>
                                <w:rFonts w:cs="Arial"/>
                                <w:sz w:val="22"/>
                                <w:szCs w:val="22"/>
                              </w:rPr>
                              <w:t>Owned (Project financed by me.)</w:t>
                            </w:r>
                          </w:p>
                          <w:p w:rsidR="00803C94" w:rsidRPr="00803C94" w:rsidRDefault="00803C94" w:rsidP="00803C94">
                            <w:pPr>
                              <w:pStyle w:val="BodyTextIndent"/>
                              <w:numPr>
                                <w:ilvl w:val="0"/>
                                <w:numId w:val="2"/>
                              </w:numPr>
                              <w:rPr>
                                <w:rFonts w:cs="Arial"/>
                                <w:sz w:val="22"/>
                                <w:szCs w:val="22"/>
                              </w:rPr>
                            </w:pPr>
                            <w:r w:rsidRPr="00803C94">
                              <w:rPr>
                                <w:rFonts w:cs="Arial"/>
                                <w:sz w:val="22"/>
                                <w:szCs w:val="22"/>
                              </w:rPr>
                              <w:t>Partnership (I share financial costs.)</w:t>
                            </w:r>
                          </w:p>
                          <w:p w:rsidR="00803C94" w:rsidRPr="00803C94" w:rsidRDefault="00803C94" w:rsidP="00803C94">
                            <w:pPr>
                              <w:pStyle w:val="BodyTextIndent"/>
                              <w:numPr>
                                <w:ilvl w:val="0"/>
                                <w:numId w:val="2"/>
                              </w:numPr>
                              <w:rPr>
                                <w:rFonts w:cs="Arial"/>
                                <w:sz w:val="22"/>
                                <w:szCs w:val="22"/>
                              </w:rPr>
                            </w:pPr>
                            <w:r w:rsidRPr="00803C94">
                              <w:rPr>
                                <w:rFonts w:cs="Arial"/>
                                <w:sz w:val="22"/>
                                <w:szCs w:val="22"/>
                              </w:rPr>
                              <w:t>Managerial (Someone else owns the animal, but I manage and care for it.)</w:t>
                            </w:r>
                          </w:p>
                          <w:p w:rsidR="00803C94" w:rsidRPr="00803C94" w:rsidRDefault="00803C94" w:rsidP="00803C94">
                            <w:pPr>
                              <w:pStyle w:val="BodyTextIndent"/>
                              <w:ind w:left="0"/>
                              <w:rPr>
                                <w:rFonts w:cs="Arial"/>
                                <w:sz w:val="22"/>
                                <w:szCs w:val="22"/>
                              </w:rPr>
                            </w:pPr>
                          </w:p>
                          <w:p w:rsidR="00803C94" w:rsidRPr="00803C94" w:rsidRDefault="00803C94" w:rsidP="00803C94">
                            <w:pPr>
                              <w:pStyle w:val="BodyTextIndent"/>
                              <w:ind w:left="0"/>
                              <w:rPr>
                                <w:rFonts w:cs="Arial"/>
                                <w:sz w:val="22"/>
                                <w:szCs w:val="22"/>
                              </w:rPr>
                            </w:pPr>
                            <w:r w:rsidRPr="00803C94">
                              <w:rPr>
                                <w:rFonts w:cs="Arial"/>
                                <w:sz w:val="22"/>
                                <w:szCs w:val="22"/>
                              </w:rPr>
                              <w:t xml:space="preserve">I have the following financial understanding with my parents </w:t>
                            </w:r>
                          </w:p>
                          <w:p w:rsidR="00803C94" w:rsidRPr="00803C94" w:rsidRDefault="00803C94" w:rsidP="00803C94">
                            <w:pPr>
                              <w:pStyle w:val="BodyTextIndent"/>
                              <w:ind w:left="0"/>
                              <w:rPr>
                                <w:rFonts w:cs="Arial"/>
                                <w:sz w:val="22"/>
                                <w:szCs w:val="22"/>
                              </w:rPr>
                            </w:pPr>
                            <w:proofErr w:type="gramStart"/>
                            <w:r w:rsidRPr="00803C94">
                              <w:rPr>
                                <w:rFonts w:cs="Arial"/>
                                <w:sz w:val="22"/>
                                <w:szCs w:val="22"/>
                              </w:rPr>
                              <w:t>for</w:t>
                            </w:r>
                            <w:proofErr w:type="gramEnd"/>
                            <w:r w:rsidRPr="00803C94">
                              <w:rPr>
                                <w:rFonts w:cs="Arial"/>
                                <w:sz w:val="22"/>
                                <w:szCs w:val="22"/>
                              </w:rPr>
                              <w:t xml:space="preserve"> the costs involved in this project.  </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 xml:space="preserve">I pay for all expenses </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My parents pay for all expenses</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I borrow the money from my parents and pay them back.</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Other</w:t>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p>
                          <w:p w:rsidR="00803C94" w:rsidRPr="00803C94" w:rsidRDefault="00803C94" w:rsidP="00803C94">
                            <w:pPr>
                              <w:rPr>
                                <w:rFonts w:ascii="Arial" w:hAnsi="Arial" w:cs="Arial"/>
                                <w:u w:val="single"/>
                              </w:rPr>
                            </w:pPr>
                          </w:p>
                          <w:p w:rsidR="00803C94" w:rsidRPr="00803C94" w:rsidRDefault="00803C94" w:rsidP="00803C94">
                            <w:pPr>
                              <w:rPr>
                                <w:rFonts w:ascii="Arial" w:hAnsi="Arial" w:cs="Arial"/>
                                <w:u w:val="single"/>
                              </w:rPr>
                            </w:pPr>
                            <w:r w:rsidRPr="00803C94">
                              <w:rPr>
                                <w:rFonts w:ascii="Arial" w:hAnsi="Arial" w:cs="Arial"/>
                                <w:u w:val="single"/>
                              </w:rPr>
                              <w:t>____________________</w:t>
                            </w:r>
                            <w:r w:rsidRPr="00803C94">
                              <w:rPr>
                                <w:rFonts w:ascii="Arial" w:hAnsi="Arial" w:cs="Arial"/>
                              </w:rPr>
                              <w:tab/>
                            </w:r>
                            <w:r w:rsidRPr="00803C94">
                              <w:rPr>
                                <w:rFonts w:ascii="Arial" w:hAnsi="Arial" w:cs="Arial"/>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p>
                          <w:p w:rsidR="00803C94" w:rsidRPr="00803C94" w:rsidRDefault="00803C94" w:rsidP="00803C94">
                            <w:pPr>
                              <w:rPr>
                                <w:rFonts w:ascii="Arial" w:hAnsi="Arial" w:cs="Arial"/>
                                <w:sz w:val="18"/>
                                <w:szCs w:val="18"/>
                              </w:rPr>
                            </w:pPr>
                            <w:r w:rsidRPr="00803C94">
                              <w:rPr>
                                <w:rFonts w:ascii="Arial" w:hAnsi="Arial" w:cs="Arial"/>
                                <w:sz w:val="18"/>
                                <w:szCs w:val="18"/>
                              </w:rPr>
                              <w:t>(Member’s Signature)</w:t>
                            </w:r>
                            <w:r w:rsidRPr="00803C94">
                              <w:rPr>
                                <w:rFonts w:ascii="Arial" w:hAnsi="Arial" w:cs="Arial"/>
                                <w:sz w:val="18"/>
                                <w:szCs w:val="18"/>
                              </w:rPr>
                              <w:tab/>
                            </w:r>
                            <w:r w:rsidRPr="00803C94">
                              <w:rPr>
                                <w:rFonts w:ascii="Arial" w:hAnsi="Arial" w:cs="Arial"/>
                                <w:sz w:val="18"/>
                                <w:szCs w:val="18"/>
                              </w:rPr>
                              <w:tab/>
                            </w:r>
                            <w:r w:rsidRPr="00803C94">
                              <w:rPr>
                                <w:rFonts w:ascii="Arial" w:hAnsi="Arial" w:cs="Arial"/>
                                <w:sz w:val="18"/>
                                <w:szCs w:val="18"/>
                              </w:rPr>
                              <w:tab/>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BD0A" id="Text Box 5" o:spid="_x0000_s1029" type="#_x0000_t202" style="position:absolute;margin-left:245.25pt;margin-top:6.25pt;width:328.5pt;height:2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" strokeweight="1.5pt">
                <v:textbox>
                  <w:txbxContent>
                    <w:p w:rsidR="00803C94" w:rsidRDefault="00803C94" w:rsidP="00803C94">
                      <w:pPr>
                        <w:pStyle w:val="BodyTextIndent"/>
                        <w:ind w:left="0"/>
                        <w:jc w:val="center"/>
                        <w:rPr>
                          <w:b/>
                          <w:bCs/>
                        </w:rPr>
                      </w:pPr>
                      <w:r>
                        <w:rPr>
                          <w:b/>
                          <w:bCs/>
                        </w:rPr>
                        <w:t>FINANCIAL AGREEMENT</w:t>
                      </w:r>
                    </w:p>
                    <w:p w:rsidR="00803C94" w:rsidRPr="00803C94" w:rsidRDefault="00803C94" w:rsidP="00803C94">
                      <w:pPr>
                        <w:pStyle w:val="BodyTextIndent"/>
                        <w:ind w:left="0"/>
                        <w:rPr>
                          <w:rFonts w:cs="Arial"/>
                          <w:sz w:val="22"/>
                          <w:szCs w:val="22"/>
                        </w:rPr>
                      </w:pPr>
                      <w:r w:rsidRPr="00803C94">
                        <w:rPr>
                          <w:rFonts w:cs="Arial"/>
                          <w:sz w:val="22"/>
                          <w:szCs w:val="22"/>
                        </w:rPr>
                        <w:t>The project is:</w:t>
                      </w:r>
                      <w:r w:rsidRPr="00803C94">
                        <w:rPr>
                          <w:rFonts w:cs="Arial"/>
                          <w:sz w:val="22"/>
                          <w:szCs w:val="22"/>
                        </w:rPr>
                        <w:tab/>
                      </w:r>
                    </w:p>
                    <w:p w:rsidR="00803C94" w:rsidRPr="00803C94" w:rsidRDefault="00803C94" w:rsidP="00803C94">
                      <w:pPr>
                        <w:pStyle w:val="BodyTextIndent"/>
                        <w:numPr>
                          <w:ilvl w:val="0"/>
                          <w:numId w:val="2"/>
                        </w:numPr>
                        <w:rPr>
                          <w:rFonts w:cs="Arial"/>
                          <w:sz w:val="22"/>
                          <w:szCs w:val="22"/>
                        </w:rPr>
                      </w:pPr>
                      <w:r w:rsidRPr="00803C94">
                        <w:rPr>
                          <w:rFonts w:cs="Arial"/>
                          <w:sz w:val="22"/>
                          <w:szCs w:val="22"/>
                        </w:rPr>
                        <w:t>Owned (Project financed by me.)</w:t>
                      </w:r>
                    </w:p>
                    <w:p w:rsidR="00803C94" w:rsidRPr="00803C94" w:rsidRDefault="00803C94" w:rsidP="00803C94">
                      <w:pPr>
                        <w:pStyle w:val="BodyTextIndent"/>
                        <w:numPr>
                          <w:ilvl w:val="0"/>
                          <w:numId w:val="2"/>
                        </w:numPr>
                        <w:rPr>
                          <w:rFonts w:cs="Arial"/>
                          <w:sz w:val="22"/>
                          <w:szCs w:val="22"/>
                        </w:rPr>
                      </w:pPr>
                      <w:r w:rsidRPr="00803C94">
                        <w:rPr>
                          <w:rFonts w:cs="Arial"/>
                          <w:sz w:val="22"/>
                          <w:szCs w:val="22"/>
                        </w:rPr>
                        <w:t>Partnership (I share financial costs.)</w:t>
                      </w:r>
                    </w:p>
                    <w:p w:rsidR="00803C94" w:rsidRPr="00803C94" w:rsidRDefault="00803C94" w:rsidP="00803C94">
                      <w:pPr>
                        <w:pStyle w:val="BodyTextIndent"/>
                        <w:numPr>
                          <w:ilvl w:val="0"/>
                          <w:numId w:val="2"/>
                        </w:numPr>
                        <w:rPr>
                          <w:rFonts w:cs="Arial"/>
                          <w:sz w:val="22"/>
                          <w:szCs w:val="22"/>
                        </w:rPr>
                      </w:pPr>
                      <w:r w:rsidRPr="00803C94">
                        <w:rPr>
                          <w:rFonts w:cs="Arial"/>
                          <w:sz w:val="22"/>
                          <w:szCs w:val="22"/>
                        </w:rPr>
                        <w:t>Managerial (Someone else owns the animal, but I manage and care for it.)</w:t>
                      </w:r>
                    </w:p>
                    <w:p w:rsidR="00803C94" w:rsidRPr="00803C94" w:rsidRDefault="00803C94" w:rsidP="00803C94">
                      <w:pPr>
                        <w:pStyle w:val="BodyTextIndent"/>
                        <w:ind w:left="0"/>
                        <w:rPr>
                          <w:rFonts w:cs="Arial"/>
                          <w:sz w:val="22"/>
                          <w:szCs w:val="22"/>
                        </w:rPr>
                      </w:pPr>
                    </w:p>
                    <w:p w:rsidR="00803C94" w:rsidRPr="00803C94" w:rsidRDefault="00803C94" w:rsidP="00803C94">
                      <w:pPr>
                        <w:pStyle w:val="BodyTextIndent"/>
                        <w:ind w:left="0"/>
                        <w:rPr>
                          <w:rFonts w:cs="Arial"/>
                          <w:sz w:val="22"/>
                          <w:szCs w:val="22"/>
                        </w:rPr>
                      </w:pPr>
                      <w:r w:rsidRPr="00803C94">
                        <w:rPr>
                          <w:rFonts w:cs="Arial"/>
                          <w:sz w:val="22"/>
                          <w:szCs w:val="22"/>
                        </w:rPr>
                        <w:t xml:space="preserve">I have the following financial understanding with my parents </w:t>
                      </w:r>
                    </w:p>
                    <w:p w:rsidR="00803C94" w:rsidRPr="00803C94" w:rsidRDefault="00803C94" w:rsidP="00803C94">
                      <w:pPr>
                        <w:pStyle w:val="BodyTextIndent"/>
                        <w:ind w:left="0"/>
                        <w:rPr>
                          <w:rFonts w:cs="Arial"/>
                          <w:sz w:val="22"/>
                          <w:szCs w:val="22"/>
                        </w:rPr>
                      </w:pPr>
                      <w:proofErr w:type="gramStart"/>
                      <w:r w:rsidRPr="00803C94">
                        <w:rPr>
                          <w:rFonts w:cs="Arial"/>
                          <w:sz w:val="22"/>
                          <w:szCs w:val="22"/>
                        </w:rPr>
                        <w:t>for</w:t>
                      </w:r>
                      <w:proofErr w:type="gramEnd"/>
                      <w:r w:rsidRPr="00803C94">
                        <w:rPr>
                          <w:rFonts w:cs="Arial"/>
                          <w:sz w:val="22"/>
                          <w:szCs w:val="22"/>
                        </w:rPr>
                        <w:t xml:space="preserve"> the costs involved in this project.  </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 xml:space="preserve">I pay for all expenses </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My parents pay for all expenses</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I borrow the money from my parents and pay them back.</w:t>
                      </w:r>
                    </w:p>
                    <w:p w:rsidR="00803C94" w:rsidRPr="00803C94" w:rsidRDefault="00803C94" w:rsidP="00803C94">
                      <w:pPr>
                        <w:numPr>
                          <w:ilvl w:val="0"/>
                          <w:numId w:val="1"/>
                        </w:numPr>
                        <w:spacing w:after="0" w:line="240" w:lineRule="auto"/>
                        <w:rPr>
                          <w:rFonts w:ascii="Arial" w:hAnsi="Arial" w:cs="Arial"/>
                        </w:rPr>
                      </w:pPr>
                      <w:r w:rsidRPr="00803C94">
                        <w:rPr>
                          <w:rFonts w:ascii="Arial" w:hAnsi="Arial" w:cs="Arial"/>
                        </w:rPr>
                        <w:t>Other</w:t>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p>
                    <w:p w:rsidR="00803C94" w:rsidRPr="00803C94" w:rsidRDefault="00803C94" w:rsidP="00803C94">
                      <w:pPr>
                        <w:rPr>
                          <w:rFonts w:ascii="Arial" w:hAnsi="Arial" w:cs="Arial"/>
                          <w:u w:val="single"/>
                        </w:rPr>
                      </w:pPr>
                    </w:p>
                    <w:p w:rsidR="00803C94" w:rsidRPr="00803C94" w:rsidRDefault="00803C94" w:rsidP="00803C94">
                      <w:pPr>
                        <w:rPr>
                          <w:rFonts w:ascii="Arial" w:hAnsi="Arial" w:cs="Arial"/>
                          <w:u w:val="single"/>
                        </w:rPr>
                      </w:pPr>
                      <w:r w:rsidRPr="00803C94">
                        <w:rPr>
                          <w:rFonts w:ascii="Arial" w:hAnsi="Arial" w:cs="Arial"/>
                          <w:u w:val="single"/>
                        </w:rPr>
                        <w:t>____________________</w:t>
                      </w:r>
                      <w:r w:rsidRPr="00803C94">
                        <w:rPr>
                          <w:rFonts w:ascii="Arial" w:hAnsi="Arial" w:cs="Arial"/>
                        </w:rPr>
                        <w:tab/>
                      </w:r>
                      <w:r w:rsidRPr="00803C94">
                        <w:rPr>
                          <w:rFonts w:ascii="Arial" w:hAnsi="Arial" w:cs="Arial"/>
                        </w:rPr>
                        <w:tab/>
                      </w:r>
                      <w:r w:rsidRPr="00803C94">
                        <w:rPr>
                          <w:rFonts w:ascii="Arial" w:hAnsi="Arial" w:cs="Arial"/>
                          <w:u w:val="single"/>
                        </w:rPr>
                        <w:tab/>
                      </w:r>
                      <w:r w:rsidRPr="00803C94">
                        <w:rPr>
                          <w:rFonts w:ascii="Arial" w:hAnsi="Arial" w:cs="Arial"/>
                          <w:u w:val="single"/>
                        </w:rPr>
                        <w:tab/>
                      </w:r>
                      <w:r w:rsidRPr="00803C94">
                        <w:rPr>
                          <w:rFonts w:ascii="Arial" w:hAnsi="Arial" w:cs="Arial"/>
                          <w:u w:val="single"/>
                        </w:rPr>
                        <w:tab/>
                      </w:r>
                    </w:p>
                    <w:p w:rsidR="00803C94" w:rsidRPr="00803C94" w:rsidRDefault="00803C94" w:rsidP="00803C94">
                      <w:pPr>
                        <w:rPr>
                          <w:rFonts w:ascii="Arial" w:hAnsi="Arial" w:cs="Arial"/>
                          <w:sz w:val="18"/>
                          <w:szCs w:val="18"/>
                        </w:rPr>
                      </w:pPr>
                      <w:r w:rsidRPr="00803C94">
                        <w:rPr>
                          <w:rFonts w:ascii="Arial" w:hAnsi="Arial" w:cs="Arial"/>
                          <w:sz w:val="18"/>
                          <w:szCs w:val="18"/>
                        </w:rPr>
                        <w:t>(Member’s Signature)</w:t>
                      </w:r>
                      <w:r w:rsidRPr="00803C94">
                        <w:rPr>
                          <w:rFonts w:ascii="Arial" w:hAnsi="Arial" w:cs="Arial"/>
                          <w:sz w:val="18"/>
                          <w:szCs w:val="18"/>
                        </w:rPr>
                        <w:tab/>
                      </w:r>
                      <w:r w:rsidRPr="00803C94">
                        <w:rPr>
                          <w:rFonts w:ascii="Arial" w:hAnsi="Arial" w:cs="Arial"/>
                          <w:sz w:val="18"/>
                          <w:szCs w:val="18"/>
                        </w:rPr>
                        <w:tab/>
                      </w:r>
                      <w:r w:rsidRPr="00803C94">
                        <w:rPr>
                          <w:rFonts w:ascii="Arial" w:hAnsi="Arial" w:cs="Arial"/>
                          <w:sz w:val="18"/>
                          <w:szCs w:val="18"/>
                        </w:rPr>
                        <w:tab/>
                        <w:t>(Parent/Guardian Signature)</w:t>
                      </w:r>
                    </w:p>
                  </w:txbxContent>
                </v:textbox>
                <w10:wrap type="tight" anchorx="page"/>
              </v:shape>
            </w:pict>
          </mc:Fallback>
        </mc:AlternateContent>
      </w:r>
      <w:r w:rsidR="00C26CA7">
        <w:rPr>
          <w:rFonts w:ascii="Arial" w:eastAsia="Arial" w:hAnsi="Arial" w:cs="Arial"/>
          <w:b/>
          <w:sz w:val="32"/>
        </w:rPr>
        <w:t xml:space="preserve"> </w:t>
      </w:r>
    </w:p>
    <w:p w:rsidR="00D53A36" w:rsidRDefault="00D53A36" w:rsidP="00CD3349">
      <w:pPr>
        <w:tabs>
          <w:tab w:val="center" w:pos="3570"/>
          <w:tab w:val="center" w:pos="5325"/>
          <w:tab w:val="center" w:pos="7170"/>
        </w:tabs>
        <w:spacing w:after="0"/>
      </w:pPr>
    </w:p>
    <w:tbl>
      <w:tblPr>
        <w:tblStyle w:val="TableGrid"/>
        <w:tblpPr w:leftFromText="180" w:rightFromText="180" w:vertAnchor="page" w:horzAnchor="margin" w:tblpY="465"/>
        <w:tblW w:w="10013" w:type="dxa"/>
        <w:tblInd w:w="0" w:type="dxa"/>
        <w:tblCellMar>
          <w:top w:w="30" w:type="dxa"/>
          <w:left w:w="53" w:type="dxa"/>
          <w:right w:w="14" w:type="dxa"/>
        </w:tblCellMar>
        <w:tblLook w:val="04A0" w:firstRow="1" w:lastRow="0" w:firstColumn="1" w:lastColumn="0" w:noHBand="0" w:noVBand="1"/>
      </w:tblPr>
      <w:tblGrid>
        <w:gridCol w:w="998"/>
        <w:gridCol w:w="1708"/>
        <w:gridCol w:w="2643"/>
        <w:gridCol w:w="920"/>
        <w:gridCol w:w="955"/>
        <w:gridCol w:w="901"/>
        <w:gridCol w:w="920"/>
        <w:gridCol w:w="968"/>
      </w:tblGrid>
      <w:tr w:rsidR="00D53A36" w:rsidTr="00D53A36">
        <w:trPr>
          <w:trHeight w:val="231"/>
        </w:trPr>
        <w:tc>
          <w:tcPr>
            <w:tcW w:w="10013" w:type="dxa"/>
            <w:gridSpan w:val="8"/>
            <w:tcBorders>
              <w:top w:val="single" w:sz="4" w:space="0" w:color="000000"/>
              <w:left w:val="single" w:sz="4" w:space="0" w:color="000000"/>
              <w:bottom w:val="single" w:sz="8" w:space="0" w:color="000000"/>
              <w:right w:val="single" w:sz="4" w:space="0" w:color="000000"/>
            </w:tcBorders>
          </w:tcPr>
          <w:p w:rsidR="00D53A36" w:rsidRDefault="00D53A36" w:rsidP="00D53A36">
            <w:pPr>
              <w:tabs>
                <w:tab w:val="center" w:pos="5069"/>
                <w:tab w:val="center" w:pos="7755"/>
              </w:tabs>
            </w:pPr>
            <w:r>
              <w:rPr>
                <w:rFonts w:ascii="Arial" w:eastAsia="Arial" w:hAnsi="Arial" w:cs="Arial"/>
                <w:b/>
                <w:sz w:val="24"/>
              </w:rPr>
              <w:lastRenderedPageBreak/>
              <w:t xml:space="preserve">         PROJECT EXPENSE SUMMARY  </w:t>
            </w:r>
            <w:r>
              <w:rPr>
                <w:rFonts w:ascii="Arial" w:eastAsia="Arial" w:hAnsi="Arial" w:cs="Arial"/>
                <w:b/>
                <w:sz w:val="24"/>
              </w:rPr>
              <w:tab/>
              <w:t xml:space="preserve"> </w:t>
            </w:r>
            <w:r>
              <w:rPr>
                <w:rFonts w:ascii="Arial" w:eastAsia="Arial" w:hAnsi="Arial" w:cs="Arial"/>
                <w:b/>
                <w:sz w:val="24"/>
              </w:rPr>
              <w:tab/>
              <w:t xml:space="preserve">                         INCOME SUMMARY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Month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pPr>
              <w:jc w:val="both"/>
            </w:pPr>
            <w:r>
              <w:rPr>
                <w:rFonts w:ascii="Arial" w:eastAsia="Arial" w:hAnsi="Arial" w:cs="Arial"/>
                <w:sz w:val="24"/>
              </w:rPr>
              <w:t xml:space="preserve">Feed/Bedding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pPr>
              <w:jc w:val="both"/>
            </w:pPr>
            <w:r>
              <w:rPr>
                <w:rFonts w:ascii="Arial" w:eastAsia="Arial" w:hAnsi="Arial" w:cs="Arial"/>
                <w:sz w:val="24"/>
              </w:rPr>
              <w:t xml:space="preserve">Medication/Equipment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Other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Totals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Prod</w:t>
            </w:r>
            <w:r>
              <w:rPr>
                <w:rFonts w:ascii="Arial" w:eastAsia="Arial" w:hAnsi="Arial" w:cs="Arial"/>
                <w:b/>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Other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Totals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7"/>
        </w:trPr>
        <w:tc>
          <w:tcPr>
            <w:tcW w:w="998" w:type="dxa"/>
            <w:tcBorders>
              <w:top w:val="single" w:sz="12" w:space="0" w:color="000000"/>
              <w:left w:val="double" w:sz="4" w:space="0" w:color="000000"/>
              <w:bottom w:val="double" w:sz="6"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7"/>
        </w:trPr>
        <w:tc>
          <w:tcPr>
            <w:tcW w:w="998" w:type="dxa"/>
            <w:tcBorders>
              <w:top w:val="double" w:sz="6"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7"/>
        </w:trPr>
        <w:tc>
          <w:tcPr>
            <w:tcW w:w="998" w:type="dxa"/>
            <w:tcBorders>
              <w:top w:val="single" w:sz="12" w:space="0" w:color="000000"/>
              <w:left w:val="double" w:sz="4" w:space="0" w:color="000000"/>
              <w:bottom w:val="double" w:sz="6"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double" w:sz="6"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7"/>
        </w:trPr>
        <w:tc>
          <w:tcPr>
            <w:tcW w:w="998" w:type="dxa"/>
            <w:tcBorders>
              <w:top w:val="double" w:sz="6"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double" w:sz="6"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236"/>
        </w:trPr>
        <w:tc>
          <w:tcPr>
            <w:tcW w:w="998" w:type="dxa"/>
            <w:tcBorders>
              <w:top w:val="single" w:sz="12" w:space="0" w:color="000000"/>
              <w:left w:val="double" w:sz="4" w:space="0" w:color="000000"/>
              <w:bottom w:val="single" w:sz="12"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12" w:space="0" w:color="000000"/>
              <w:right w:val="double" w:sz="4" w:space="0" w:color="000000"/>
            </w:tcBorders>
          </w:tcPr>
          <w:p w:rsidR="00D53A36" w:rsidRDefault="00D53A36" w:rsidP="00D53A36">
            <w:r>
              <w:rPr>
                <w:rFonts w:ascii="Arial" w:eastAsia="Arial" w:hAnsi="Arial" w:cs="Arial"/>
                <w:sz w:val="24"/>
              </w:rPr>
              <w:t xml:space="preserve"> </w:t>
            </w:r>
          </w:p>
        </w:tc>
      </w:tr>
      <w:tr w:rsidR="00D53A36" w:rsidTr="00D53A36">
        <w:trPr>
          <w:trHeight w:val="12"/>
        </w:trPr>
        <w:tc>
          <w:tcPr>
            <w:tcW w:w="998" w:type="dxa"/>
            <w:tcBorders>
              <w:top w:val="single" w:sz="12" w:space="0" w:color="000000"/>
              <w:left w:val="double" w:sz="4" w:space="0" w:color="000000"/>
              <w:bottom w:val="single" w:sz="8" w:space="0" w:color="000000"/>
              <w:right w:val="double" w:sz="4" w:space="0" w:color="000000"/>
            </w:tcBorders>
          </w:tcPr>
          <w:p w:rsidR="00D53A36" w:rsidRDefault="00D53A36" w:rsidP="00D53A36">
            <w:pPr>
              <w:ind w:left="28"/>
            </w:pPr>
            <w:r>
              <w:rPr>
                <w:rFonts w:ascii="Arial" w:eastAsia="Arial" w:hAnsi="Arial" w:cs="Arial"/>
                <w:sz w:val="24"/>
              </w:rPr>
              <w:t xml:space="preserve"> </w:t>
            </w:r>
          </w:p>
        </w:tc>
        <w:tc>
          <w:tcPr>
            <w:tcW w:w="1708"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c>
          <w:tcPr>
            <w:tcW w:w="2643"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c>
          <w:tcPr>
            <w:tcW w:w="955"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c>
          <w:tcPr>
            <w:tcW w:w="901"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c>
          <w:tcPr>
            <w:tcW w:w="920"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c>
          <w:tcPr>
            <w:tcW w:w="965" w:type="dxa"/>
            <w:tcBorders>
              <w:top w:val="single" w:sz="12" w:space="0" w:color="000000"/>
              <w:left w:val="single" w:sz="4" w:space="0" w:color="000000"/>
              <w:bottom w:val="single" w:sz="8" w:space="0" w:color="000000"/>
              <w:right w:val="double" w:sz="4" w:space="0" w:color="000000"/>
            </w:tcBorders>
          </w:tcPr>
          <w:p w:rsidR="00D53A36" w:rsidRDefault="00D53A36" w:rsidP="00D53A36">
            <w:r>
              <w:rPr>
                <w:rFonts w:ascii="Arial" w:eastAsia="Arial" w:hAnsi="Arial" w:cs="Arial"/>
                <w:sz w:val="24"/>
              </w:rPr>
              <w:t xml:space="preserve"> </w:t>
            </w:r>
          </w:p>
        </w:tc>
      </w:tr>
    </w:tbl>
    <w:p w:rsidR="001502C5" w:rsidRDefault="00C26CA7">
      <w:pPr>
        <w:spacing w:after="0"/>
      </w:pPr>
      <w:r>
        <w:rPr>
          <w:rFonts w:ascii="Arial" w:eastAsia="Arial" w:hAnsi="Arial" w:cs="Arial"/>
          <w:sz w:val="24"/>
        </w:rPr>
        <w:t xml:space="preserve"> </w:t>
      </w:r>
    </w:p>
    <w:tbl>
      <w:tblPr>
        <w:tblStyle w:val="TableGrid"/>
        <w:tblW w:w="10159" w:type="dxa"/>
        <w:tblInd w:w="-110" w:type="dxa"/>
        <w:tblCellMar>
          <w:top w:w="30" w:type="dxa"/>
          <w:left w:w="108" w:type="dxa"/>
          <w:right w:w="115" w:type="dxa"/>
        </w:tblCellMar>
        <w:tblLook w:val="04A0" w:firstRow="1" w:lastRow="0" w:firstColumn="1" w:lastColumn="0" w:noHBand="0" w:noVBand="1"/>
      </w:tblPr>
      <w:tblGrid>
        <w:gridCol w:w="1282"/>
        <w:gridCol w:w="4049"/>
        <w:gridCol w:w="4828"/>
      </w:tblGrid>
      <w:tr w:rsidR="001502C5">
        <w:trPr>
          <w:trHeight w:val="337"/>
        </w:trPr>
        <w:tc>
          <w:tcPr>
            <w:tcW w:w="1282" w:type="dxa"/>
            <w:tcBorders>
              <w:top w:val="single" w:sz="4" w:space="0" w:color="000000"/>
              <w:left w:val="single" w:sz="6" w:space="0" w:color="000000"/>
              <w:bottom w:val="single" w:sz="12" w:space="0" w:color="000000"/>
              <w:right w:val="nil"/>
            </w:tcBorders>
          </w:tcPr>
          <w:p w:rsidR="001502C5" w:rsidRDefault="001502C5"/>
        </w:tc>
        <w:tc>
          <w:tcPr>
            <w:tcW w:w="8877" w:type="dxa"/>
            <w:gridSpan w:val="2"/>
            <w:tcBorders>
              <w:top w:val="single" w:sz="4" w:space="0" w:color="000000"/>
              <w:left w:val="nil"/>
              <w:bottom w:val="single" w:sz="12" w:space="0" w:color="000000"/>
              <w:right w:val="single" w:sz="6" w:space="0" w:color="000000"/>
            </w:tcBorders>
          </w:tcPr>
          <w:p w:rsidR="001502C5" w:rsidRDefault="00C26CA7">
            <w:pPr>
              <w:ind w:left="2089"/>
            </w:pPr>
            <w:r>
              <w:rPr>
                <w:rFonts w:ascii="Arial" w:eastAsia="Arial" w:hAnsi="Arial" w:cs="Arial"/>
                <w:b/>
                <w:sz w:val="24"/>
              </w:rPr>
              <w:t xml:space="preserve">MANAGEMENT PRACTICES </w:t>
            </w:r>
          </w:p>
        </w:tc>
      </w:tr>
      <w:tr w:rsidR="001502C5">
        <w:trPr>
          <w:trHeight w:val="366"/>
        </w:trPr>
        <w:tc>
          <w:tcPr>
            <w:tcW w:w="1282" w:type="dxa"/>
            <w:tcBorders>
              <w:top w:val="single" w:sz="12" w:space="0" w:color="000000"/>
              <w:left w:val="single" w:sz="6" w:space="0" w:color="000000"/>
              <w:bottom w:val="double" w:sz="4" w:space="0" w:color="000000"/>
              <w:right w:val="single" w:sz="4" w:space="0" w:color="000000"/>
            </w:tcBorders>
          </w:tcPr>
          <w:p w:rsidR="001502C5" w:rsidRDefault="00C26CA7">
            <w:pPr>
              <w:ind w:left="2"/>
            </w:pPr>
            <w:r>
              <w:rPr>
                <w:rFonts w:ascii="Arial" w:eastAsia="Arial" w:hAnsi="Arial" w:cs="Arial"/>
                <w:sz w:val="24"/>
              </w:rPr>
              <w:t xml:space="preserve">Date </w:t>
            </w:r>
          </w:p>
        </w:tc>
        <w:tc>
          <w:tcPr>
            <w:tcW w:w="4049" w:type="dxa"/>
            <w:tcBorders>
              <w:top w:val="single" w:sz="12" w:space="0" w:color="000000"/>
              <w:left w:val="single" w:sz="4" w:space="0" w:color="000000"/>
              <w:bottom w:val="double" w:sz="4" w:space="0" w:color="000000"/>
              <w:right w:val="single" w:sz="4" w:space="0" w:color="000000"/>
            </w:tcBorders>
          </w:tcPr>
          <w:p w:rsidR="001502C5" w:rsidRDefault="00C26CA7">
            <w:r>
              <w:rPr>
                <w:rFonts w:ascii="Arial" w:eastAsia="Arial" w:hAnsi="Arial" w:cs="Arial"/>
                <w:sz w:val="24"/>
              </w:rPr>
              <w:t xml:space="preserve">Type of Health Care </w:t>
            </w:r>
          </w:p>
        </w:tc>
        <w:tc>
          <w:tcPr>
            <w:tcW w:w="4827" w:type="dxa"/>
            <w:tcBorders>
              <w:top w:val="single" w:sz="12" w:space="0" w:color="000000"/>
              <w:left w:val="single" w:sz="4" w:space="0" w:color="000000"/>
              <w:bottom w:val="double" w:sz="6" w:space="0" w:color="000000"/>
              <w:right w:val="single" w:sz="6" w:space="0" w:color="000000"/>
            </w:tcBorders>
          </w:tcPr>
          <w:p w:rsidR="001502C5" w:rsidRDefault="00C26CA7">
            <w:r>
              <w:rPr>
                <w:rFonts w:ascii="Arial" w:eastAsia="Arial" w:hAnsi="Arial" w:cs="Arial"/>
                <w:sz w:val="24"/>
              </w:rPr>
              <w:t xml:space="preserve">Describe Feeding Program: </w:t>
            </w:r>
          </w:p>
        </w:tc>
      </w:tr>
      <w:tr w:rsidR="001502C5">
        <w:trPr>
          <w:trHeight w:val="368"/>
        </w:trPr>
        <w:tc>
          <w:tcPr>
            <w:tcW w:w="1282" w:type="dxa"/>
            <w:tcBorders>
              <w:top w:val="double" w:sz="4" w:space="0" w:color="000000"/>
              <w:left w:val="single" w:sz="6" w:space="0" w:color="000000"/>
              <w:bottom w:val="single" w:sz="12" w:space="0" w:color="000000"/>
              <w:right w:val="single" w:sz="4" w:space="0" w:color="000000"/>
            </w:tcBorders>
          </w:tcPr>
          <w:p w:rsidR="001502C5" w:rsidRDefault="00C26CA7">
            <w:pPr>
              <w:ind w:left="2"/>
            </w:pPr>
            <w:r>
              <w:rPr>
                <w:rFonts w:ascii="Arial" w:eastAsia="Arial" w:hAnsi="Arial" w:cs="Arial"/>
                <w:b/>
                <w:sz w:val="24"/>
              </w:rPr>
              <w:t xml:space="preserve"> </w:t>
            </w:r>
          </w:p>
        </w:tc>
        <w:tc>
          <w:tcPr>
            <w:tcW w:w="4049" w:type="dxa"/>
            <w:tcBorders>
              <w:top w:val="double" w:sz="4" w:space="0" w:color="000000"/>
              <w:left w:val="single" w:sz="4" w:space="0" w:color="000000"/>
              <w:bottom w:val="single" w:sz="12" w:space="0" w:color="000000"/>
              <w:right w:val="single" w:sz="4" w:space="0" w:color="000000"/>
            </w:tcBorders>
          </w:tcPr>
          <w:p w:rsidR="001502C5" w:rsidRDefault="00C26CA7">
            <w:r>
              <w:rPr>
                <w:rFonts w:ascii="Arial" w:eastAsia="Arial" w:hAnsi="Arial" w:cs="Arial"/>
                <w:b/>
                <w:sz w:val="24"/>
              </w:rPr>
              <w:t xml:space="preserve"> </w:t>
            </w:r>
          </w:p>
        </w:tc>
        <w:tc>
          <w:tcPr>
            <w:tcW w:w="4827" w:type="dxa"/>
            <w:tcBorders>
              <w:top w:val="double" w:sz="6" w:space="0" w:color="000000"/>
              <w:left w:val="single" w:sz="4" w:space="0" w:color="000000"/>
              <w:bottom w:val="single" w:sz="12" w:space="0" w:color="000000"/>
              <w:right w:val="single" w:sz="6" w:space="0" w:color="000000"/>
            </w:tcBorders>
          </w:tcPr>
          <w:p w:rsidR="001502C5" w:rsidRDefault="00C26CA7">
            <w:r>
              <w:rPr>
                <w:rFonts w:ascii="Arial" w:eastAsia="Arial" w:hAnsi="Arial" w:cs="Arial"/>
                <w:b/>
                <w:sz w:val="24"/>
              </w:rPr>
              <w:t xml:space="preserve"> </w:t>
            </w:r>
          </w:p>
        </w:tc>
      </w:tr>
      <w:tr w:rsidR="001502C5">
        <w:trPr>
          <w:trHeight w:val="346"/>
        </w:trPr>
        <w:tc>
          <w:tcPr>
            <w:tcW w:w="1282" w:type="dxa"/>
            <w:tcBorders>
              <w:top w:val="single" w:sz="12" w:space="0" w:color="000000"/>
              <w:left w:val="single" w:sz="6" w:space="0" w:color="000000"/>
              <w:bottom w:val="single" w:sz="12" w:space="0" w:color="000000"/>
              <w:right w:val="single" w:sz="4" w:space="0" w:color="000000"/>
            </w:tcBorders>
          </w:tcPr>
          <w:p w:rsidR="001502C5" w:rsidRDefault="00C26CA7">
            <w:pPr>
              <w:ind w:left="2"/>
            </w:pPr>
            <w:r>
              <w:rPr>
                <w:rFonts w:ascii="Arial" w:eastAsia="Arial" w:hAnsi="Arial" w:cs="Arial"/>
                <w:b/>
                <w:sz w:val="24"/>
              </w:rPr>
              <w:t xml:space="preserve"> </w:t>
            </w:r>
          </w:p>
        </w:tc>
        <w:tc>
          <w:tcPr>
            <w:tcW w:w="4049" w:type="dxa"/>
            <w:tcBorders>
              <w:top w:val="single" w:sz="12" w:space="0" w:color="000000"/>
              <w:left w:val="single" w:sz="4" w:space="0" w:color="000000"/>
              <w:bottom w:val="single" w:sz="12" w:space="0" w:color="000000"/>
              <w:right w:val="single" w:sz="4" w:space="0" w:color="000000"/>
            </w:tcBorders>
          </w:tcPr>
          <w:p w:rsidR="001502C5" w:rsidRDefault="00C26CA7">
            <w:r>
              <w:rPr>
                <w:rFonts w:ascii="Arial" w:eastAsia="Arial" w:hAnsi="Arial" w:cs="Arial"/>
                <w:b/>
                <w:sz w:val="24"/>
              </w:rPr>
              <w:t xml:space="preserve"> </w:t>
            </w:r>
          </w:p>
        </w:tc>
        <w:tc>
          <w:tcPr>
            <w:tcW w:w="4827" w:type="dxa"/>
            <w:tcBorders>
              <w:top w:val="single" w:sz="12" w:space="0" w:color="000000"/>
              <w:left w:val="single" w:sz="4" w:space="0" w:color="000000"/>
              <w:bottom w:val="single" w:sz="12" w:space="0" w:color="000000"/>
              <w:right w:val="single" w:sz="6" w:space="0" w:color="000000"/>
            </w:tcBorders>
          </w:tcPr>
          <w:p w:rsidR="001502C5" w:rsidRDefault="00C26CA7">
            <w:r>
              <w:rPr>
                <w:rFonts w:ascii="Arial" w:eastAsia="Arial" w:hAnsi="Arial" w:cs="Arial"/>
                <w:b/>
                <w:sz w:val="24"/>
              </w:rPr>
              <w:t xml:space="preserve"> </w:t>
            </w:r>
          </w:p>
        </w:tc>
      </w:tr>
      <w:tr w:rsidR="001502C5">
        <w:trPr>
          <w:trHeight w:val="346"/>
        </w:trPr>
        <w:tc>
          <w:tcPr>
            <w:tcW w:w="1282" w:type="dxa"/>
            <w:tcBorders>
              <w:top w:val="single" w:sz="12" w:space="0" w:color="000000"/>
              <w:left w:val="single" w:sz="6" w:space="0" w:color="000000"/>
              <w:bottom w:val="single" w:sz="12" w:space="0" w:color="000000"/>
              <w:right w:val="single" w:sz="4" w:space="0" w:color="000000"/>
            </w:tcBorders>
          </w:tcPr>
          <w:p w:rsidR="001502C5" w:rsidRDefault="00C26CA7">
            <w:pPr>
              <w:ind w:left="2"/>
            </w:pPr>
            <w:r>
              <w:rPr>
                <w:rFonts w:ascii="Arial" w:eastAsia="Arial" w:hAnsi="Arial" w:cs="Arial"/>
                <w:b/>
                <w:sz w:val="24"/>
              </w:rPr>
              <w:t xml:space="preserve"> </w:t>
            </w:r>
          </w:p>
        </w:tc>
        <w:tc>
          <w:tcPr>
            <w:tcW w:w="4049" w:type="dxa"/>
            <w:tcBorders>
              <w:top w:val="single" w:sz="12" w:space="0" w:color="000000"/>
              <w:left w:val="single" w:sz="4" w:space="0" w:color="000000"/>
              <w:bottom w:val="single" w:sz="12" w:space="0" w:color="000000"/>
              <w:right w:val="single" w:sz="4" w:space="0" w:color="000000"/>
            </w:tcBorders>
          </w:tcPr>
          <w:p w:rsidR="001502C5" w:rsidRDefault="00C26CA7">
            <w:r>
              <w:rPr>
                <w:rFonts w:ascii="Arial" w:eastAsia="Arial" w:hAnsi="Arial" w:cs="Arial"/>
                <w:b/>
                <w:sz w:val="24"/>
              </w:rPr>
              <w:t xml:space="preserve"> </w:t>
            </w:r>
          </w:p>
        </w:tc>
        <w:tc>
          <w:tcPr>
            <w:tcW w:w="4827" w:type="dxa"/>
            <w:tcBorders>
              <w:top w:val="single" w:sz="12" w:space="0" w:color="000000"/>
              <w:left w:val="single" w:sz="4" w:space="0" w:color="000000"/>
              <w:bottom w:val="single" w:sz="12" w:space="0" w:color="000000"/>
              <w:right w:val="single" w:sz="6" w:space="0" w:color="000000"/>
            </w:tcBorders>
          </w:tcPr>
          <w:p w:rsidR="001502C5" w:rsidRDefault="00C26CA7">
            <w:r>
              <w:rPr>
                <w:rFonts w:ascii="Arial" w:eastAsia="Arial" w:hAnsi="Arial" w:cs="Arial"/>
                <w:b/>
                <w:sz w:val="24"/>
              </w:rPr>
              <w:t xml:space="preserve"> </w:t>
            </w:r>
          </w:p>
        </w:tc>
      </w:tr>
      <w:tr w:rsidR="001502C5">
        <w:trPr>
          <w:trHeight w:val="346"/>
        </w:trPr>
        <w:tc>
          <w:tcPr>
            <w:tcW w:w="1282" w:type="dxa"/>
            <w:tcBorders>
              <w:top w:val="single" w:sz="12" w:space="0" w:color="000000"/>
              <w:left w:val="single" w:sz="6" w:space="0" w:color="000000"/>
              <w:bottom w:val="single" w:sz="12" w:space="0" w:color="000000"/>
              <w:right w:val="single" w:sz="4" w:space="0" w:color="000000"/>
            </w:tcBorders>
          </w:tcPr>
          <w:p w:rsidR="001502C5" w:rsidRDefault="00C26CA7">
            <w:pPr>
              <w:ind w:left="2"/>
            </w:pPr>
            <w:r>
              <w:rPr>
                <w:rFonts w:ascii="Arial" w:eastAsia="Arial" w:hAnsi="Arial" w:cs="Arial"/>
                <w:b/>
                <w:sz w:val="24"/>
              </w:rPr>
              <w:t xml:space="preserve"> </w:t>
            </w:r>
          </w:p>
        </w:tc>
        <w:tc>
          <w:tcPr>
            <w:tcW w:w="4049" w:type="dxa"/>
            <w:tcBorders>
              <w:top w:val="single" w:sz="12" w:space="0" w:color="000000"/>
              <w:left w:val="single" w:sz="4" w:space="0" w:color="000000"/>
              <w:bottom w:val="single" w:sz="12" w:space="0" w:color="000000"/>
              <w:right w:val="single" w:sz="4" w:space="0" w:color="000000"/>
            </w:tcBorders>
          </w:tcPr>
          <w:p w:rsidR="001502C5" w:rsidRDefault="00C26CA7">
            <w:r>
              <w:rPr>
                <w:rFonts w:ascii="Arial" w:eastAsia="Arial" w:hAnsi="Arial" w:cs="Arial"/>
                <w:b/>
                <w:sz w:val="24"/>
              </w:rPr>
              <w:t xml:space="preserve"> </w:t>
            </w:r>
          </w:p>
        </w:tc>
        <w:tc>
          <w:tcPr>
            <w:tcW w:w="4827" w:type="dxa"/>
            <w:tcBorders>
              <w:top w:val="single" w:sz="12" w:space="0" w:color="000000"/>
              <w:left w:val="single" w:sz="4" w:space="0" w:color="000000"/>
              <w:bottom w:val="single" w:sz="12" w:space="0" w:color="000000"/>
              <w:right w:val="single" w:sz="6" w:space="0" w:color="000000"/>
            </w:tcBorders>
          </w:tcPr>
          <w:p w:rsidR="001502C5" w:rsidRDefault="00C26CA7">
            <w:r>
              <w:rPr>
                <w:rFonts w:ascii="Arial" w:eastAsia="Arial" w:hAnsi="Arial" w:cs="Arial"/>
                <w:b/>
                <w:sz w:val="24"/>
              </w:rPr>
              <w:t xml:space="preserve"> </w:t>
            </w:r>
          </w:p>
        </w:tc>
      </w:tr>
      <w:tr w:rsidR="001502C5">
        <w:trPr>
          <w:trHeight w:val="346"/>
        </w:trPr>
        <w:tc>
          <w:tcPr>
            <w:tcW w:w="1282" w:type="dxa"/>
            <w:tcBorders>
              <w:top w:val="single" w:sz="12" w:space="0" w:color="000000"/>
              <w:left w:val="single" w:sz="6" w:space="0" w:color="000000"/>
              <w:bottom w:val="single" w:sz="12" w:space="0" w:color="000000"/>
              <w:right w:val="single" w:sz="4" w:space="0" w:color="000000"/>
            </w:tcBorders>
          </w:tcPr>
          <w:p w:rsidR="001502C5" w:rsidRDefault="00C26CA7">
            <w:pPr>
              <w:ind w:left="2"/>
            </w:pPr>
            <w:r>
              <w:rPr>
                <w:rFonts w:ascii="Arial" w:eastAsia="Arial" w:hAnsi="Arial" w:cs="Arial"/>
                <w:b/>
                <w:sz w:val="24"/>
              </w:rPr>
              <w:t xml:space="preserve"> </w:t>
            </w:r>
          </w:p>
        </w:tc>
        <w:tc>
          <w:tcPr>
            <w:tcW w:w="4049" w:type="dxa"/>
            <w:tcBorders>
              <w:top w:val="single" w:sz="12" w:space="0" w:color="000000"/>
              <w:left w:val="single" w:sz="4" w:space="0" w:color="000000"/>
              <w:bottom w:val="single" w:sz="12" w:space="0" w:color="000000"/>
              <w:right w:val="single" w:sz="4" w:space="0" w:color="000000"/>
            </w:tcBorders>
          </w:tcPr>
          <w:p w:rsidR="001502C5" w:rsidRDefault="00C26CA7">
            <w:r>
              <w:rPr>
                <w:rFonts w:ascii="Arial" w:eastAsia="Arial" w:hAnsi="Arial" w:cs="Arial"/>
                <w:b/>
                <w:sz w:val="24"/>
              </w:rPr>
              <w:t xml:space="preserve"> </w:t>
            </w:r>
          </w:p>
        </w:tc>
        <w:tc>
          <w:tcPr>
            <w:tcW w:w="4827" w:type="dxa"/>
            <w:tcBorders>
              <w:top w:val="single" w:sz="12" w:space="0" w:color="000000"/>
              <w:left w:val="single" w:sz="4" w:space="0" w:color="000000"/>
              <w:bottom w:val="single" w:sz="12" w:space="0" w:color="000000"/>
              <w:right w:val="single" w:sz="6" w:space="0" w:color="000000"/>
            </w:tcBorders>
          </w:tcPr>
          <w:p w:rsidR="001502C5" w:rsidRDefault="00C26CA7">
            <w:r>
              <w:rPr>
                <w:rFonts w:ascii="Arial" w:eastAsia="Arial" w:hAnsi="Arial" w:cs="Arial"/>
                <w:b/>
                <w:sz w:val="24"/>
              </w:rPr>
              <w:t xml:space="preserve"> </w:t>
            </w:r>
          </w:p>
        </w:tc>
      </w:tr>
      <w:tr w:rsidR="001502C5">
        <w:trPr>
          <w:trHeight w:val="341"/>
        </w:trPr>
        <w:tc>
          <w:tcPr>
            <w:tcW w:w="1282" w:type="dxa"/>
            <w:tcBorders>
              <w:top w:val="single" w:sz="12" w:space="0" w:color="000000"/>
              <w:left w:val="single" w:sz="6" w:space="0" w:color="000000"/>
              <w:bottom w:val="double" w:sz="4" w:space="0" w:color="000000"/>
              <w:right w:val="single" w:sz="4" w:space="0" w:color="000000"/>
            </w:tcBorders>
          </w:tcPr>
          <w:p w:rsidR="001502C5" w:rsidRDefault="00C26CA7">
            <w:pPr>
              <w:ind w:left="2"/>
            </w:pPr>
            <w:r>
              <w:rPr>
                <w:rFonts w:ascii="Arial" w:eastAsia="Arial" w:hAnsi="Arial" w:cs="Arial"/>
                <w:b/>
                <w:sz w:val="24"/>
              </w:rPr>
              <w:t xml:space="preserve"> </w:t>
            </w:r>
          </w:p>
        </w:tc>
        <w:tc>
          <w:tcPr>
            <w:tcW w:w="4049" w:type="dxa"/>
            <w:tcBorders>
              <w:top w:val="single" w:sz="12" w:space="0" w:color="000000"/>
              <w:left w:val="single" w:sz="4" w:space="0" w:color="000000"/>
              <w:bottom w:val="double" w:sz="4" w:space="0" w:color="000000"/>
              <w:right w:val="single" w:sz="4" w:space="0" w:color="000000"/>
            </w:tcBorders>
          </w:tcPr>
          <w:p w:rsidR="001502C5" w:rsidRDefault="00C26CA7">
            <w:r>
              <w:rPr>
                <w:rFonts w:ascii="Arial" w:eastAsia="Arial" w:hAnsi="Arial" w:cs="Arial"/>
                <w:b/>
                <w:sz w:val="24"/>
              </w:rPr>
              <w:t xml:space="preserve"> </w:t>
            </w:r>
          </w:p>
        </w:tc>
        <w:tc>
          <w:tcPr>
            <w:tcW w:w="4827" w:type="dxa"/>
            <w:tcBorders>
              <w:top w:val="single" w:sz="12" w:space="0" w:color="000000"/>
              <w:left w:val="single" w:sz="4" w:space="0" w:color="000000"/>
              <w:bottom w:val="double" w:sz="4" w:space="0" w:color="000000"/>
              <w:right w:val="single" w:sz="6" w:space="0" w:color="000000"/>
            </w:tcBorders>
          </w:tcPr>
          <w:p w:rsidR="001502C5" w:rsidRDefault="00C26CA7">
            <w:r>
              <w:rPr>
                <w:rFonts w:ascii="Arial" w:eastAsia="Arial" w:hAnsi="Arial" w:cs="Arial"/>
                <w:b/>
                <w:sz w:val="24"/>
              </w:rPr>
              <w:t xml:space="preserve"> </w:t>
            </w:r>
          </w:p>
        </w:tc>
      </w:tr>
    </w:tbl>
    <w:p w:rsidR="001502C5" w:rsidRDefault="00C26CA7">
      <w:pPr>
        <w:spacing w:after="0"/>
        <w:ind w:left="238"/>
        <w:jc w:val="center"/>
      </w:pPr>
      <w:r>
        <w:rPr>
          <w:rFonts w:ascii="Arial" w:eastAsia="Arial" w:hAnsi="Arial" w:cs="Arial"/>
          <w:b/>
          <w:sz w:val="24"/>
        </w:rPr>
        <w:t xml:space="preserve"> </w:t>
      </w:r>
    </w:p>
    <w:tbl>
      <w:tblPr>
        <w:tblStyle w:val="TableGrid"/>
        <w:tblW w:w="10077" w:type="dxa"/>
        <w:tblInd w:w="-113" w:type="dxa"/>
        <w:tblCellMar>
          <w:top w:w="30" w:type="dxa"/>
          <w:left w:w="113" w:type="dxa"/>
          <w:right w:w="115" w:type="dxa"/>
        </w:tblCellMar>
        <w:tblLook w:val="04A0" w:firstRow="1" w:lastRow="0" w:firstColumn="1" w:lastColumn="0" w:noHBand="0" w:noVBand="1"/>
      </w:tblPr>
      <w:tblGrid>
        <w:gridCol w:w="10077"/>
      </w:tblGrid>
      <w:tr w:rsidR="00C26CA7" w:rsidTr="00C26CA7">
        <w:trPr>
          <w:trHeight w:val="3150"/>
        </w:trPr>
        <w:tc>
          <w:tcPr>
            <w:tcW w:w="10077" w:type="dxa"/>
            <w:tcBorders>
              <w:top w:val="single" w:sz="4" w:space="0" w:color="000000"/>
              <w:left w:val="single" w:sz="4" w:space="0" w:color="000000"/>
              <w:bottom w:val="single" w:sz="4" w:space="0" w:color="000000"/>
              <w:right w:val="single" w:sz="4" w:space="0" w:color="000000"/>
            </w:tcBorders>
          </w:tcPr>
          <w:p w:rsidR="001502C5" w:rsidRDefault="00C26CA7" w:rsidP="00C26CA7">
            <w:pPr>
              <w:spacing w:after="7" w:line="360" w:lineRule="auto"/>
              <w:rPr>
                <w:rFonts w:ascii="Arial" w:eastAsia="Arial" w:hAnsi="Arial" w:cs="Arial"/>
                <w:sz w:val="24"/>
              </w:rPr>
            </w:pPr>
            <w:r>
              <w:rPr>
                <w:rFonts w:ascii="Arial" w:eastAsia="Arial" w:hAnsi="Arial" w:cs="Arial"/>
                <w:sz w:val="24"/>
              </w:rPr>
              <w:t>The worth or value of a 4-H project is measured by new things learned, time spent, enjoyment, in addition to the economic loss or gain.  Tell about the new things you learned, the enjoyment, and the problems of your project. __________________________________</w:t>
            </w:r>
          </w:p>
          <w:p w:rsidR="00C26CA7" w:rsidRDefault="00C26CA7" w:rsidP="00C26CA7">
            <w:pPr>
              <w:spacing w:after="7" w:line="360" w:lineRule="auto"/>
              <w:rPr>
                <w:rFonts w:ascii="Arial" w:eastAsia="Arial" w:hAnsi="Arial" w:cs="Arial"/>
                <w:sz w:val="24"/>
              </w:rPr>
            </w:pPr>
            <w:r>
              <w:rPr>
                <w:rFonts w:ascii="Arial" w:eastAsia="Arial" w:hAnsi="Arial" w:cs="Arial"/>
                <w:sz w:val="24"/>
              </w:rPr>
              <w:t>_________________________________________________________________________</w:t>
            </w:r>
          </w:p>
          <w:p w:rsidR="00C26CA7" w:rsidRDefault="00C26CA7" w:rsidP="00C26CA7">
            <w:pPr>
              <w:spacing w:after="7" w:line="360" w:lineRule="auto"/>
            </w:pPr>
            <w:r>
              <w:t>_________________________________________________________________________________________</w:t>
            </w:r>
          </w:p>
          <w:p w:rsidR="00C26CA7" w:rsidRDefault="00C26CA7" w:rsidP="00C26CA7">
            <w:pPr>
              <w:spacing w:after="7"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rsidR="00C26CA7" w:rsidRDefault="00C26CA7" w:rsidP="00C26CA7">
            <w:pPr>
              <w:spacing w:after="7" w:line="360" w:lineRule="auto"/>
            </w:pPr>
            <w:r>
              <w:t>_________________________________________________________________________________________</w:t>
            </w:r>
          </w:p>
        </w:tc>
      </w:tr>
    </w:tbl>
    <w:p w:rsidR="001502C5" w:rsidRDefault="00C26CA7">
      <w:pPr>
        <w:spacing w:after="110" w:line="265" w:lineRule="auto"/>
        <w:ind w:left="29" w:hanging="10"/>
      </w:pPr>
      <w:r>
        <w:rPr>
          <w:noProof/>
        </w:rPr>
        <mc:AlternateContent>
          <mc:Choice Requires="wpg">
            <w:drawing>
              <wp:anchor distT="0" distB="0" distL="114300" distR="114300" simplePos="0" relativeHeight="251660288" behindDoc="1" locked="0" layoutInCell="1" allowOverlap="1" wp14:anchorId="10304F86" wp14:editId="286789EB">
                <wp:simplePos x="0" y="0"/>
                <wp:positionH relativeFrom="margin">
                  <wp:align>center</wp:align>
                </wp:positionH>
                <wp:positionV relativeFrom="paragraph">
                  <wp:posOffset>271780</wp:posOffset>
                </wp:positionV>
                <wp:extent cx="6429375" cy="889000"/>
                <wp:effectExtent l="0" t="0" r="28575" b="25400"/>
                <wp:wrapNone/>
                <wp:docPr id="12972" name="Group 12972"/>
                <wp:cNvGraphicFramePr/>
                <a:graphic xmlns:a="http://schemas.openxmlformats.org/drawingml/2006/main">
                  <a:graphicData uri="http://schemas.microsoft.com/office/word/2010/wordprocessingGroup">
                    <wpg:wgp>
                      <wpg:cNvGrpSpPr/>
                      <wpg:grpSpPr>
                        <a:xfrm>
                          <a:off x="0" y="0"/>
                          <a:ext cx="6429375" cy="889000"/>
                          <a:chOff x="0" y="0"/>
                          <a:chExt cx="6429375" cy="889000"/>
                        </a:xfrm>
                      </wpg:grpSpPr>
                      <wps:wsp>
                        <wps:cNvPr id="2203" name="Shape 2203"/>
                        <wps:cNvSpPr/>
                        <wps:spPr>
                          <a:xfrm>
                            <a:off x="0" y="0"/>
                            <a:ext cx="6429375" cy="889000"/>
                          </a:xfrm>
                          <a:custGeom>
                            <a:avLst/>
                            <a:gdLst/>
                            <a:ahLst/>
                            <a:cxnLst/>
                            <a:rect l="0" t="0" r="0" b="0"/>
                            <a:pathLst>
                              <a:path w="6429375" h="889000">
                                <a:moveTo>
                                  <a:pt x="0" y="889000"/>
                                </a:moveTo>
                                <a:lnTo>
                                  <a:pt x="6429375" y="889000"/>
                                </a:lnTo>
                                <a:lnTo>
                                  <a:pt x="64293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04" name="Picture 2204"/>
                          <pic:cNvPicPr/>
                        </pic:nvPicPr>
                        <pic:blipFill>
                          <a:blip r:embed="rId8"/>
                          <a:stretch>
                            <a:fillRect/>
                          </a:stretch>
                        </pic:blipFill>
                        <pic:spPr>
                          <a:xfrm>
                            <a:off x="4191" y="50763"/>
                            <a:ext cx="6420612" cy="787908"/>
                          </a:xfrm>
                          <a:prstGeom prst="rect">
                            <a:avLst/>
                          </a:prstGeom>
                        </pic:spPr>
                      </pic:pic>
                    </wpg:wgp>
                  </a:graphicData>
                </a:graphic>
              </wp:anchor>
            </w:drawing>
          </mc:Choice>
          <mc:Fallback>
            <w:pict>
              <v:group w14:anchorId="217F2037" id="Group 12972" o:spid="_x0000_s1026" style="position:absolute;margin-left:0;margin-top:21.4pt;width:506.25pt;height:70pt;z-index:-251656192;mso-position-horizontal:center;mso-position-horizontal-relative:margin" coordsize="64293,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">
                <v:shape id="Shape 2203" o:spid="_x0000_s1027" style="position:absolute;width:64293;height:8890;visibility:visible;mso-wrap-style:square;v-text-anchor:top" coordsize="6429375,88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sW8UA&#10;AADdAAAADwAAAGRycy9kb3ducmV2LnhtbESP0WrCQBRE3wv9h+UWfClm0xSkRlcJrYIvFU39gEv2&#10;NgnN3g27WxP9+m5B8HGYmTPMcj2aTpzJ+daygpckBUFcWd1yreD0tZ2+gfABWWNnmRRcyMN69fiw&#10;xFzbgY90LkMtIoR9jgqaEPpcSl81ZNAntieO3rd1BkOUrpba4RDhppNZms6kwZbjQoM9vTdU/ZS/&#10;RsFgfRjm6D4Oh31x3Xw+77EsSKnJ01gsQAQawz18a++0gixLX+H/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qxbxQAAAN0AAAAPAAAAAAAAAAAAAAAAAJgCAABkcnMv&#10;ZG93bnJldi54bWxQSwUGAAAAAAQABAD1AAAAigMAAAAA&#10;" path="m,889000r6429375,l6429375,,,,,889000xe" filled="f">
                  <v:stroke miterlimit="83231f" joinstyle="miter"/>
                  <v:path arrowok="t" textboxrect="0,0,6429375,889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4" o:spid="_x0000_s1028" type="#_x0000_t75" style="position:absolute;left:41;top:507;width:64207;height:7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I+rHAAAA3QAAAA8AAABkcnMvZG93bnJldi54bWxEj0FrwkAUhO8F/8PyBC+l2ZiGEqKriGDx&#10;UAimHurtkX0mwezbkN2a9N93CwWPw8x8w6y3k+nEnQbXWlawjGIQxJXVLdcKzp+HlwyE88gaO8uk&#10;4IccbDezpzXm2o58onvpaxEg7HJU0Hjf51K6qiGDLrI9cfCudjDogxxqqQccA9x0MonjN2mw5bDQ&#10;YE/7hqpb+W0U3IoEnzP+uKTn9lC+F2P92n2NSi3m024FwtPkH+H/9lErSJI4hb834QnIz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gFI+rHAAAA3QAAAA8AAAAAAAAAAAAA&#10;AAAAnwIAAGRycy9kb3ducmV2LnhtbFBLBQYAAAAABAAEAPcAAACTAwAAAAA=&#10;">
                  <v:imagedata r:id="rId9" o:title=""/>
                </v:shape>
                <w10:wrap anchorx="margin"/>
              </v:group>
            </w:pict>
          </mc:Fallback>
        </mc:AlternateContent>
      </w:r>
      <w:r>
        <w:rPr>
          <w:rFonts w:ascii="Arial" w:eastAsia="Arial" w:hAnsi="Arial" w:cs="Arial"/>
          <w:sz w:val="24"/>
        </w:rPr>
        <w:t xml:space="preserve">Would you recommend this project to a friend?  Why or why not?  </w:t>
      </w:r>
    </w:p>
    <w:p w:rsidR="001502C5" w:rsidRDefault="00C26CA7" w:rsidP="00C26CA7">
      <w:pPr>
        <w:spacing w:after="110" w:line="276" w:lineRule="auto"/>
        <w:ind w:left="29" w:hanging="10"/>
      </w:pPr>
      <w:r>
        <w:rPr>
          <w:rFonts w:ascii="Arial" w:eastAsia="Arial" w:hAnsi="Arial" w:cs="Arial"/>
          <w:sz w:val="24"/>
        </w:rPr>
        <w:t>_________________________________________________________________________</w:t>
      </w:r>
    </w:p>
    <w:p w:rsidR="00C24410" w:rsidRDefault="00C26CA7" w:rsidP="00C26CA7">
      <w:pPr>
        <w:spacing w:after="685" w:line="276" w:lineRule="auto"/>
        <w:ind w:left="29" w:hanging="10"/>
        <w:jc w:val="center"/>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_________________________________________________________________________________________________________________________________________________________________________________________________________________________</w:t>
      </w:r>
    </w:p>
    <w:p w:rsidR="001502C5" w:rsidRPr="00C26CA7" w:rsidRDefault="00C26CA7" w:rsidP="00C26CA7">
      <w:pPr>
        <w:spacing w:after="685" w:line="276" w:lineRule="auto"/>
        <w:ind w:left="29" w:hanging="10"/>
        <w:jc w:val="center"/>
        <w:rPr>
          <w:rFonts w:ascii="Arial" w:eastAsia="Arial" w:hAnsi="Arial" w:cs="Arial"/>
          <w:sz w:val="24"/>
        </w:rPr>
      </w:pPr>
      <w:r>
        <w:rPr>
          <w:rFonts w:ascii="Arial" w:eastAsia="Arial" w:hAnsi="Arial" w:cs="Arial"/>
          <w:sz w:val="24"/>
        </w:rPr>
        <w:t>2</w:t>
      </w:r>
    </w:p>
    <w:sectPr w:rsidR="001502C5" w:rsidRPr="00C26CA7" w:rsidSect="00CD3349">
      <w:headerReference w:type="default" r:id="rId10"/>
      <w:headerReference w:type="first" r:id="rId11"/>
      <w:pgSz w:w="12240" w:h="15840"/>
      <w:pgMar w:top="1267" w:right="1321" w:bottom="446"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49" w:rsidRDefault="00CD3349" w:rsidP="00CD3349">
      <w:pPr>
        <w:spacing w:after="0" w:line="240" w:lineRule="auto"/>
      </w:pPr>
      <w:r>
        <w:separator/>
      </w:r>
    </w:p>
  </w:endnote>
  <w:endnote w:type="continuationSeparator" w:id="0">
    <w:p w:rsidR="00CD3349" w:rsidRDefault="00CD3349" w:rsidP="00CD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49" w:rsidRDefault="00CD3349" w:rsidP="00CD3349">
      <w:pPr>
        <w:spacing w:after="0" w:line="240" w:lineRule="auto"/>
      </w:pPr>
      <w:r>
        <w:separator/>
      </w:r>
    </w:p>
  </w:footnote>
  <w:footnote w:type="continuationSeparator" w:id="0">
    <w:p w:rsidR="00CD3349" w:rsidRDefault="00CD3349" w:rsidP="00CD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49" w:rsidRPr="00CD3349" w:rsidRDefault="00CD3349" w:rsidP="00CD3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49" w:rsidRDefault="00CD3349" w:rsidP="00CD3349">
    <w:pPr>
      <w:tabs>
        <w:tab w:val="center" w:pos="3570"/>
        <w:tab w:val="center" w:pos="5325"/>
        <w:tab w:val="center" w:pos="7170"/>
      </w:tabs>
      <w:spacing w:after="0"/>
      <w:jc w:val="center"/>
    </w:pPr>
    <w:r>
      <w:rPr>
        <w:noProof/>
      </w:rPr>
      <w:drawing>
        <wp:anchor distT="0" distB="0" distL="114300" distR="114300" simplePos="0" relativeHeight="251662336" behindDoc="1" locked="0" layoutInCell="1" allowOverlap="0" wp14:anchorId="029DD1D6" wp14:editId="7B87BAAE">
          <wp:simplePos x="0" y="0"/>
          <wp:positionH relativeFrom="column">
            <wp:posOffset>5202555</wp:posOffset>
          </wp:positionH>
          <wp:positionV relativeFrom="paragraph">
            <wp:posOffset>-238125</wp:posOffset>
          </wp:positionV>
          <wp:extent cx="1219200" cy="80010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
                  <a:stretch>
                    <a:fillRect/>
                  </a:stretch>
                </pic:blipFill>
                <pic:spPr>
                  <a:xfrm>
                    <a:off x="0" y="0"/>
                    <a:ext cx="1219200" cy="800100"/>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2111B168" wp14:editId="3ECFA77E">
              <wp:simplePos x="0" y="0"/>
              <wp:positionH relativeFrom="column">
                <wp:posOffset>1905</wp:posOffset>
              </wp:positionH>
              <wp:positionV relativeFrom="paragraph">
                <wp:posOffset>0</wp:posOffset>
              </wp:positionV>
              <wp:extent cx="1539240" cy="325755"/>
              <wp:effectExtent l="0" t="0" r="22860" b="17145"/>
              <wp:wrapNone/>
              <wp:docPr id="15" name="Group 15"/>
              <wp:cNvGraphicFramePr/>
              <a:graphic xmlns:a="http://schemas.openxmlformats.org/drawingml/2006/main">
                <a:graphicData uri="http://schemas.microsoft.com/office/word/2010/wordprocessingGroup">
                  <wpg:wgp>
                    <wpg:cNvGrpSpPr/>
                    <wpg:grpSpPr>
                      <a:xfrm>
                        <a:off x="0" y="0"/>
                        <a:ext cx="1539240" cy="325755"/>
                        <a:chOff x="0" y="0"/>
                        <a:chExt cx="1539645" cy="326251"/>
                      </a:xfrm>
                    </wpg:grpSpPr>
                    <wps:wsp>
                      <wps:cNvPr id="16" name="Shape 306"/>
                      <wps:cNvSpPr/>
                      <wps:spPr>
                        <a:xfrm>
                          <a:off x="0" y="29249"/>
                          <a:ext cx="253770" cy="297002"/>
                        </a:xfrm>
                        <a:custGeom>
                          <a:avLst/>
                          <a:gdLst/>
                          <a:ahLst/>
                          <a:cxnLst/>
                          <a:rect l="0" t="0" r="0" b="0"/>
                          <a:pathLst>
                            <a:path w="253770" h="297002">
                              <a:moveTo>
                                <a:pt x="166228" y="0"/>
                              </a:moveTo>
                              <a:lnTo>
                                <a:pt x="253770" y="0"/>
                              </a:lnTo>
                              <a:lnTo>
                                <a:pt x="243033" y="41807"/>
                              </a:lnTo>
                              <a:lnTo>
                                <a:pt x="156322" y="41807"/>
                              </a:lnTo>
                              <a:lnTo>
                                <a:pt x="145111" y="43149"/>
                              </a:lnTo>
                              <a:lnTo>
                                <a:pt x="134378" y="47187"/>
                              </a:lnTo>
                              <a:lnTo>
                                <a:pt x="124583" y="53013"/>
                              </a:lnTo>
                              <a:lnTo>
                                <a:pt x="114672" y="60637"/>
                              </a:lnTo>
                              <a:lnTo>
                                <a:pt x="105824" y="69598"/>
                              </a:lnTo>
                              <a:lnTo>
                                <a:pt x="97802" y="79912"/>
                              </a:lnTo>
                              <a:lnTo>
                                <a:pt x="90844" y="91233"/>
                              </a:lnTo>
                              <a:lnTo>
                                <a:pt x="84707" y="102439"/>
                              </a:lnTo>
                              <a:lnTo>
                                <a:pt x="79633" y="114541"/>
                              </a:lnTo>
                              <a:lnTo>
                                <a:pt x="75390" y="125752"/>
                              </a:lnTo>
                              <a:lnTo>
                                <a:pt x="221915" y="125752"/>
                              </a:lnTo>
                              <a:lnTo>
                                <a:pt x="211178" y="168005"/>
                              </a:lnTo>
                              <a:lnTo>
                                <a:pt x="64179" y="168005"/>
                              </a:lnTo>
                              <a:lnTo>
                                <a:pt x="61821" y="178764"/>
                              </a:lnTo>
                              <a:lnTo>
                                <a:pt x="60405" y="189635"/>
                              </a:lnTo>
                              <a:lnTo>
                                <a:pt x="59931" y="199944"/>
                              </a:lnTo>
                              <a:lnTo>
                                <a:pt x="59931" y="209807"/>
                              </a:lnTo>
                              <a:lnTo>
                                <a:pt x="61347" y="219219"/>
                              </a:lnTo>
                              <a:lnTo>
                                <a:pt x="63710" y="227740"/>
                              </a:lnTo>
                              <a:lnTo>
                                <a:pt x="66895" y="235474"/>
                              </a:lnTo>
                              <a:lnTo>
                                <a:pt x="71142" y="242197"/>
                              </a:lnTo>
                              <a:lnTo>
                                <a:pt x="76801" y="247576"/>
                              </a:lnTo>
                              <a:lnTo>
                                <a:pt x="83764" y="251611"/>
                              </a:lnTo>
                              <a:lnTo>
                                <a:pt x="92259" y="254301"/>
                              </a:lnTo>
                              <a:lnTo>
                                <a:pt x="102050" y="255198"/>
                              </a:lnTo>
                              <a:lnTo>
                                <a:pt x="188645" y="255198"/>
                              </a:lnTo>
                              <a:lnTo>
                                <a:pt x="177908" y="297002"/>
                              </a:lnTo>
                              <a:lnTo>
                                <a:pt x="88481" y="297002"/>
                              </a:lnTo>
                              <a:lnTo>
                                <a:pt x="73974" y="297002"/>
                              </a:lnTo>
                              <a:lnTo>
                                <a:pt x="60878" y="295657"/>
                              </a:lnTo>
                              <a:lnTo>
                                <a:pt x="48252" y="293415"/>
                              </a:lnTo>
                              <a:lnTo>
                                <a:pt x="36455" y="289829"/>
                              </a:lnTo>
                              <a:lnTo>
                                <a:pt x="25719" y="284001"/>
                              </a:lnTo>
                              <a:lnTo>
                                <a:pt x="15927" y="275820"/>
                              </a:lnTo>
                              <a:lnTo>
                                <a:pt x="10736" y="269543"/>
                              </a:lnTo>
                              <a:lnTo>
                                <a:pt x="6489" y="261474"/>
                              </a:lnTo>
                              <a:lnTo>
                                <a:pt x="3775" y="252059"/>
                              </a:lnTo>
                              <a:lnTo>
                                <a:pt x="1416" y="241300"/>
                              </a:lnTo>
                              <a:lnTo>
                                <a:pt x="472" y="229533"/>
                              </a:lnTo>
                              <a:lnTo>
                                <a:pt x="0" y="216980"/>
                              </a:lnTo>
                              <a:lnTo>
                                <a:pt x="472" y="203981"/>
                              </a:lnTo>
                              <a:lnTo>
                                <a:pt x="1887" y="190977"/>
                              </a:lnTo>
                              <a:lnTo>
                                <a:pt x="3775" y="177868"/>
                              </a:lnTo>
                              <a:lnTo>
                                <a:pt x="6135" y="164864"/>
                              </a:lnTo>
                              <a:lnTo>
                                <a:pt x="8848" y="152762"/>
                              </a:lnTo>
                              <a:lnTo>
                                <a:pt x="14511" y="133371"/>
                              </a:lnTo>
                              <a:lnTo>
                                <a:pt x="21000" y="114992"/>
                              </a:lnTo>
                              <a:lnTo>
                                <a:pt x="29022" y="97059"/>
                              </a:lnTo>
                              <a:lnTo>
                                <a:pt x="37871" y="80358"/>
                              </a:lnTo>
                              <a:lnTo>
                                <a:pt x="48252" y="65120"/>
                              </a:lnTo>
                              <a:lnTo>
                                <a:pt x="59463" y="50773"/>
                              </a:lnTo>
                              <a:lnTo>
                                <a:pt x="71611" y="38105"/>
                              </a:lnTo>
                              <a:lnTo>
                                <a:pt x="84707" y="26900"/>
                              </a:lnTo>
                              <a:lnTo>
                                <a:pt x="99218" y="17487"/>
                              </a:lnTo>
                              <a:lnTo>
                                <a:pt x="114203" y="10314"/>
                              </a:lnTo>
                              <a:lnTo>
                                <a:pt x="130599" y="4483"/>
                              </a:lnTo>
                              <a:lnTo>
                                <a:pt x="147942" y="897"/>
                              </a:lnTo>
                              <a:lnTo>
                                <a:pt x="166228" y="0"/>
                              </a:lnTo>
                              <a:close/>
                            </a:path>
                          </a:pathLst>
                        </a:custGeom>
                        <a:ln w="644" cap="flat">
                          <a:round/>
                        </a:ln>
                      </wps:spPr>
                      <wps:style>
                        <a:lnRef idx="1">
                          <a:srgbClr val="0070FF"/>
                        </a:lnRef>
                        <a:fillRef idx="1">
                          <a:srgbClr val="0070FF"/>
                        </a:fillRef>
                        <a:effectRef idx="0">
                          <a:scrgbClr r="0" g="0" b="0"/>
                        </a:effectRef>
                        <a:fontRef idx="none"/>
                      </wps:style>
                      <wps:bodyPr/>
                    </wps:wsp>
                    <wps:wsp>
                      <wps:cNvPr id="17" name="Shape 307"/>
                      <wps:cNvSpPr/>
                      <wps:spPr>
                        <a:xfrm>
                          <a:off x="513068" y="88538"/>
                          <a:ext cx="190683" cy="177081"/>
                        </a:xfrm>
                        <a:custGeom>
                          <a:avLst/>
                          <a:gdLst/>
                          <a:ahLst/>
                          <a:cxnLst/>
                          <a:rect l="0" t="0" r="0" b="0"/>
                          <a:pathLst>
                            <a:path w="190683" h="177081">
                              <a:moveTo>
                                <a:pt x="119890" y="0"/>
                              </a:moveTo>
                              <a:lnTo>
                                <a:pt x="190683" y="0"/>
                              </a:lnTo>
                              <a:lnTo>
                                <a:pt x="181212" y="36873"/>
                              </a:lnTo>
                              <a:lnTo>
                                <a:pt x="117184" y="36873"/>
                              </a:lnTo>
                              <a:lnTo>
                                <a:pt x="104426" y="37324"/>
                              </a:lnTo>
                              <a:lnTo>
                                <a:pt x="94182" y="38666"/>
                              </a:lnTo>
                              <a:lnTo>
                                <a:pt x="85290" y="41356"/>
                              </a:lnTo>
                              <a:lnTo>
                                <a:pt x="77752" y="45389"/>
                              </a:lnTo>
                              <a:lnTo>
                                <a:pt x="71760" y="51219"/>
                              </a:lnTo>
                              <a:lnTo>
                                <a:pt x="67024" y="59735"/>
                              </a:lnTo>
                              <a:lnTo>
                                <a:pt x="62772" y="70049"/>
                              </a:lnTo>
                              <a:lnTo>
                                <a:pt x="172852" y="70049"/>
                              </a:lnTo>
                              <a:lnTo>
                                <a:pt x="163429" y="107368"/>
                              </a:lnTo>
                              <a:lnTo>
                                <a:pt x="53445" y="107368"/>
                              </a:lnTo>
                              <a:lnTo>
                                <a:pt x="52044" y="115889"/>
                              </a:lnTo>
                              <a:lnTo>
                                <a:pt x="52044" y="123057"/>
                              </a:lnTo>
                              <a:lnTo>
                                <a:pt x="53011" y="128998"/>
                              </a:lnTo>
                              <a:lnTo>
                                <a:pt x="55813" y="133035"/>
                              </a:lnTo>
                              <a:lnTo>
                                <a:pt x="59969" y="136171"/>
                              </a:lnTo>
                              <a:lnTo>
                                <a:pt x="65140" y="137965"/>
                              </a:lnTo>
                              <a:lnTo>
                                <a:pt x="72195" y="139312"/>
                              </a:lnTo>
                              <a:lnTo>
                                <a:pt x="80603" y="140209"/>
                              </a:lnTo>
                              <a:lnTo>
                                <a:pt x="90364" y="140209"/>
                              </a:lnTo>
                              <a:lnTo>
                                <a:pt x="155021" y="140209"/>
                              </a:lnTo>
                              <a:lnTo>
                                <a:pt x="145694" y="177081"/>
                              </a:lnTo>
                              <a:lnTo>
                                <a:pt x="74466" y="177081"/>
                              </a:lnTo>
                              <a:lnTo>
                                <a:pt x="58664" y="176185"/>
                              </a:lnTo>
                              <a:lnTo>
                                <a:pt x="44506" y="173830"/>
                              </a:lnTo>
                              <a:lnTo>
                                <a:pt x="32811" y="170244"/>
                              </a:lnTo>
                              <a:lnTo>
                                <a:pt x="22567" y="165310"/>
                              </a:lnTo>
                              <a:lnTo>
                                <a:pt x="14159" y="158588"/>
                              </a:lnTo>
                              <a:lnTo>
                                <a:pt x="8022" y="150518"/>
                              </a:lnTo>
                              <a:lnTo>
                                <a:pt x="3334" y="141105"/>
                              </a:lnTo>
                              <a:lnTo>
                                <a:pt x="483" y="129895"/>
                              </a:lnTo>
                              <a:lnTo>
                                <a:pt x="0" y="117682"/>
                              </a:lnTo>
                              <a:lnTo>
                                <a:pt x="966" y="103781"/>
                              </a:lnTo>
                              <a:lnTo>
                                <a:pt x="4252" y="88989"/>
                              </a:lnTo>
                              <a:lnTo>
                                <a:pt x="9471" y="72288"/>
                              </a:lnTo>
                              <a:lnTo>
                                <a:pt x="15947" y="57496"/>
                              </a:lnTo>
                              <a:lnTo>
                                <a:pt x="23968" y="44046"/>
                              </a:lnTo>
                              <a:lnTo>
                                <a:pt x="33778" y="32840"/>
                              </a:lnTo>
                              <a:lnTo>
                                <a:pt x="44506" y="22862"/>
                              </a:lnTo>
                              <a:lnTo>
                                <a:pt x="56780" y="14792"/>
                              </a:lnTo>
                              <a:lnTo>
                                <a:pt x="70793" y="8521"/>
                              </a:lnTo>
                              <a:lnTo>
                                <a:pt x="85774" y="3587"/>
                              </a:lnTo>
                              <a:lnTo>
                                <a:pt x="102204" y="897"/>
                              </a:lnTo>
                              <a:lnTo>
                                <a:pt x="119890" y="0"/>
                              </a:lnTo>
                              <a:close/>
                            </a:path>
                          </a:pathLst>
                        </a:custGeom>
                        <a:ln w="644" cap="flat">
                          <a:round/>
                        </a:ln>
                      </wps:spPr>
                      <wps:style>
                        <a:lnRef idx="1">
                          <a:srgbClr val="000000"/>
                        </a:lnRef>
                        <a:fillRef idx="1">
                          <a:srgbClr val="000000"/>
                        </a:fillRef>
                        <a:effectRef idx="0">
                          <a:scrgbClr r="0" g="0" b="0"/>
                        </a:effectRef>
                        <a:fontRef idx="none"/>
                      </wps:style>
                      <wps:bodyPr/>
                    </wps:wsp>
                    <wps:wsp>
                      <wps:cNvPr id="18" name="Shape 308"/>
                      <wps:cNvSpPr/>
                      <wps:spPr>
                        <a:xfrm>
                          <a:off x="679782" y="88538"/>
                          <a:ext cx="200928" cy="177081"/>
                        </a:xfrm>
                        <a:custGeom>
                          <a:avLst/>
                          <a:gdLst/>
                          <a:ahLst/>
                          <a:cxnLst/>
                          <a:rect l="0" t="0" r="0" b="0"/>
                          <a:pathLst>
                            <a:path w="200928" h="177081">
                              <a:moveTo>
                                <a:pt x="45424" y="0"/>
                              </a:moveTo>
                              <a:lnTo>
                                <a:pt x="137190" y="0"/>
                              </a:lnTo>
                              <a:lnTo>
                                <a:pt x="152218" y="451"/>
                              </a:lnTo>
                              <a:lnTo>
                                <a:pt x="165314" y="2244"/>
                              </a:lnTo>
                              <a:lnTo>
                                <a:pt x="176476" y="5380"/>
                              </a:lnTo>
                              <a:lnTo>
                                <a:pt x="185464" y="9417"/>
                              </a:lnTo>
                              <a:lnTo>
                                <a:pt x="192423" y="14792"/>
                              </a:lnTo>
                              <a:lnTo>
                                <a:pt x="197159" y="21520"/>
                              </a:lnTo>
                              <a:lnTo>
                                <a:pt x="199961" y="30150"/>
                              </a:lnTo>
                              <a:lnTo>
                                <a:pt x="200928" y="40014"/>
                              </a:lnTo>
                              <a:lnTo>
                                <a:pt x="199961" y="51665"/>
                              </a:lnTo>
                              <a:lnTo>
                                <a:pt x="197594" y="64669"/>
                              </a:lnTo>
                              <a:lnTo>
                                <a:pt x="168600" y="177081"/>
                              </a:lnTo>
                              <a:lnTo>
                                <a:pt x="120325" y="177081"/>
                              </a:lnTo>
                              <a:lnTo>
                                <a:pt x="147482" y="70495"/>
                              </a:lnTo>
                              <a:lnTo>
                                <a:pt x="149367" y="61979"/>
                              </a:lnTo>
                              <a:lnTo>
                                <a:pt x="150285" y="55252"/>
                              </a:lnTo>
                              <a:lnTo>
                                <a:pt x="149850" y="49872"/>
                              </a:lnTo>
                              <a:lnTo>
                                <a:pt x="147966" y="45840"/>
                              </a:lnTo>
                              <a:lnTo>
                                <a:pt x="144776" y="42699"/>
                              </a:lnTo>
                              <a:lnTo>
                                <a:pt x="139557" y="40460"/>
                              </a:lnTo>
                              <a:lnTo>
                                <a:pt x="132502" y="39563"/>
                              </a:lnTo>
                              <a:lnTo>
                                <a:pt x="123176" y="39117"/>
                              </a:lnTo>
                              <a:lnTo>
                                <a:pt x="83889" y="39117"/>
                              </a:lnTo>
                              <a:lnTo>
                                <a:pt x="48710" y="177081"/>
                              </a:lnTo>
                              <a:lnTo>
                                <a:pt x="0" y="177081"/>
                              </a:lnTo>
                              <a:lnTo>
                                <a:pt x="45424" y="0"/>
                              </a:lnTo>
                              <a:close/>
                            </a:path>
                          </a:pathLst>
                        </a:custGeom>
                        <a:ln w="644" cap="flat">
                          <a:round/>
                        </a:ln>
                      </wps:spPr>
                      <wps:style>
                        <a:lnRef idx="1">
                          <a:srgbClr val="000000"/>
                        </a:lnRef>
                        <a:fillRef idx="1">
                          <a:srgbClr val="000000"/>
                        </a:fillRef>
                        <a:effectRef idx="0">
                          <a:scrgbClr r="0" g="0" b="0"/>
                        </a:effectRef>
                        <a:fontRef idx="none"/>
                      </wps:style>
                      <wps:bodyPr/>
                    </wps:wsp>
                    <wps:wsp>
                      <wps:cNvPr id="19" name="Shape 309"/>
                      <wps:cNvSpPr/>
                      <wps:spPr>
                        <a:xfrm>
                          <a:off x="867615" y="88538"/>
                          <a:ext cx="211511" cy="177081"/>
                        </a:xfrm>
                        <a:custGeom>
                          <a:avLst/>
                          <a:gdLst/>
                          <a:ahLst/>
                          <a:cxnLst/>
                          <a:rect l="0" t="0" r="0" b="0"/>
                          <a:pathLst>
                            <a:path w="211511" h="177081">
                              <a:moveTo>
                                <a:pt x="107132" y="0"/>
                              </a:moveTo>
                              <a:lnTo>
                                <a:pt x="211511" y="0"/>
                              </a:lnTo>
                              <a:lnTo>
                                <a:pt x="202184" y="36873"/>
                              </a:lnTo>
                              <a:lnTo>
                                <a:pt x="116072" y="36873"/>
                              </a:lnTo>
                              <a:lnTo>
                                <a:pt x="105828" y="37324"/>
                              </a:lnTo>
                              <a:lnTo>
                                <a:pt x="97323" y="37770"/>
                              </a:lnTo>
                              <a:lnTo>
                                <a:pt x="90364" y="39563"/>
                              </a:lnTo>
                              <a:lnTo>
                                <a:pt x="85194" y="42253"/>
                              </a:lnTo>
                              <a:lnTo>
                                <a:pt x="80941" y="46736"/>
                              </a:lnTo>
                              <a:lnTo>
                                <a:pt x="78574" y="53013"/>
                              </a:lnTo>
                              <a:lnTo>
                                <a:pt x="77607" y="57942"/>
                              </a:lnTo>
                              <a:lnTo>
                                <a:pt x="78574" y="61979"/>
                              </a:lnTo>
                              <a:lnTo>
                                <a:pt x="80941" y="65115"/>
                              </a:lnTo>
                              <a:lnTo>
                                <a:pt x="84711" y="67359"/>
                              </a:lnTo>
                              <a:lnTo>
                                <a:pt x="90364" y="68702"/>
                              </a:lnTo>
                              <a:lnTo>
                                <a:pt x="97323" y="68702"/>
                              </a:lnTo>
                              <a:lnTo>
                                <a:pt x="141345" y="68702"/>
                              </a:lnTo>
                              <a:lnTo>
                                <a:pt x="153958" y="69598"/>
                              </a:lnTo>
                              <a:lnTo>
                                <a:pt x="165265" y="71842"/>
                              </a:lnTo>
                              <a:lnTo>
                                <a:pt x="174108" y="74978"/>
                              </a:lnTo>
                              <a:lnTo>
                                <a:pt x="181067" y="80023"/>
                              </a:lnTo>
                              <a:lnTo>
                                <a:pt x="186769" y="85848"/>
                              </a:lnTo>
                              <a:lnTo>
                                <a:pt x="190538" y="93022"/>
                              </a:lnTo>
                              <a:lnTo>
                                <a:pt x="191940" y="101542"/>
                              </a:lnTo>
                              <a:lnTo>
                                <a:pt x="191940" y="110955"/>
                              </a:lnTo>
                              <a:lnTo>
                                <a:pt x="190055" y="121714"/>
                              </a:lnTo>
                              <a:lnTo>
                                <a:pt x="185319" y="135275"/>
                              </a:lnTo>
                              <a:lnTo>
                                <a:pt x="178844" y="147382"/>
                              </a:lnTo>
                              <a:lnTo>
                                <a:pt x="170339" y="157240"/>
                              </a:lnTo>
                              <a:lnTo>
                                <a:pt x="160578" y="165761"/>
                              </a:lnTo>
                              <a:lnTo>
                                <a:pt x="149367" y="172037"/>
                              </a:lnTo>
                              <a:lnTo>
                                <a:pt x="137576" y="175734"/>
                              </a:lnTo>
                              <a:lnTo>
                                <a:pt x="125399" y="177081"/>
                              </a:lnTo>
                              <a:lnTo>
                                <a:pt x="0" y="177081"/>
                              </a:lnTo>
                              <a:lnTo>
                                <a:pt x="9326" y="140209"/>
                              </a:lnTo>
                              <a:lnTo>
                                <a:pt x="111820" y="140209"/>
                              </a:lnTo>
                              <a:lnTo>
                                <a:pt x="121291" y="139758"/>
                              </a:lnTo>
                              <a:lnTo>
                                <a:pt x="129168" y="137519"/>
                              </a:lnTo>
                              <a:lnTo>
                                <a:pt x="135305" y="134378"/>
                              </a:lnTo>
                              <a:lnTo>
                                <a:pt x="139461" y="129449"/>
                              </a:lnTo>
                              <a:lnTo>
                                <a:pt x="142263" y="123057"/>
                              </a:lnTo>
                              <a:lnTo>
                                <a:pt x="143230" y="117231"/>
                              </a:lnTo>
                              <a:lnTo>
                                <a:pt x="142263" y="112748"/>
                              </a:lnTo>
                              <a:lnTo>
                                <a:pt x="139461" y="109612"/>
                              </a:lnTo>
                              <a:lnTo>
                                <a:pt x="134822" y="107368"/>
                              </a:lnTo>
                              <a:lnTo>
                                <a:pt x="128685" y="106025"/>
                              </a:lnTo>
                              <a:lnTo>
                                <a:pt x="120808" y="105575"/>
                              </a:lnTo>
                              <a:lnTo>
                                <a:pt x="78574" y="105575"/>
                              </a:lnTo>
                              <a:lnTo>
                                <a:pt x="65961" y="105129"/>
                              </a:lnTo>
                              <a:lnTo>
                                <a:pt x="55185" y="104232"/>
                              </a:lnTo>
                              <a:lnTo>
                                <a:pt x="45907" y="102439"/>
                              </a:lnTo>
                              <a:lnTo>
                                <a:pt x="38320" y="99749"/>
                              </a:lnTo>
                              <a:lnTo>
                                <a:pt x="32183" y="96162"/>
                              </a:lnTo>
                              <a:lnTo>
                                <a:pt x="28076" y="90782"/>
                              </a:lnTo>
                              <a:lnTo>
                                <a:pt x="25708" y="84506"/>
                              </a:lnTo>
                              <a:lnTo>
                                <a:pt x="24790" y="76326"/>
                              </a:lnTo>
                              <a:lnTo>
                                <a:pt x="25225" y="66909"/>
                              </a:lnTo>
                              <a:lnTo>
                                <a:pt x="27593" y="55703"/>
                              </a:lnTo>
                              <a:lnTo>
                                <a:pt x="32183" y="42253"/>
                              </a:lnTo>
                              <a:lnTo>
                                <a:pt x="37885" y="31047"/>
                              </a:lnTo>
                              <a:lnTo>
                                <a:pt x="45424" y="21069"/>
                              </a:lnTo>
                              <a:lnTo>
                                <a:pt x="54267" y="13450"/>
                              </a:lnTo>
                              <a:lnTo>
                                <a:pt x="64995" y="7624"/>
                              </a:lnTo>
                              <a:lnTo>
                                <a:pt x="77172" y="3587"/>
                              </a:lnTo>
                              <a:lnTo>
                                <a:pt x="91282" y="897"/>
                              </a:lnTo>
                              <a:lnTo>
                                <a:pt x="107132" y="0"/>
                              </a:lnTo>
                              <a:close/>
                            </a:path>
                          </a:pathLst>
                        </a:custGeom>
                        <a:ln w="644" cap="flat">
                          <a:round/>
                        </a:ln>
                      </wps:spPr>
                      <wps:style>
                        <a:lnRef idx="1">
                          <a:srgbClr val="000000"/>
                        </a:lnRef>
                        <a:fillRef idx="1">
                          <a:srgbClr val="000000"/>
                        </a:fillRef>
                        <a:effectRef idx="0">
                          <a:scrgbClr r="0" g="0" b="0"/>
                        </a:effectRef>
                        <a:fontRef idx="none"/>
                      </wps:style>
                      <wps:bodyPr/>
                    </wps:wsp>
                    <wps:wsp>
                      <wps:cNvPr id="20" name="Shape 310"/>
                      <wps:cNvSpPr/>
                      <wps:spPr>
                        <a:xfrm>
                          <a:off x="1063324" y="88538"/>
                          <a:ext cx="96405" cy="177081"/>
                        </a:xfrm>
                        <a:custGeom>
                          <a:avLst/>
                          <a:gdLst/>
                          <a:ahLst/>
                          <a:cxnLst/>
                          <a:rect l="0" t="0" r="0" b="0"/>
                          <a:pathLst>
                            <a:path w="96405" h="177081">
                              <a:moveTo>
                                <a:pt x="45327" y="0"/>
                              </a:moveTo>
                              <a:lnTo>
                                <a:pt x="96405" y="0"/>
                              </a:lnTo>
                              <a:lnTo>
                                <a:pt x="50981" y="177081"/>
                              </a:lnTo>
                              <a:lnTo>
                                <a:pt x="0" y="177081"/>
                              </a:lnTo>
                              <a:lnTo>
                                <a:pt x="45327" y="0"/>
                              </a:lnTo>
                              <a:close/>
                            </a:path>
                          </a:pathLst>
                        </a:custGeom>
                        <a:ln w="644" cap="flat">
                          <a:round/>
                        </a:ln>
                      </wps:spPr>
                      <wps:style>
                        <a:lnRef idx="1">
                          <a:srgbClr val="000000"/>
                        </a:lnRef>
                        <a:fillRef idx="1">
                          <a:srgbClr val="000000"/>
                        </a:fillRef>
                        <a:effectRef idx="0">
                          <a:scrgbClr r="0" g="0" b="0"/>
                        </a:effectRef>
                        <a:fontRef idx="none"/>
                      </wps:style>
                      <wps:bodyPr/>
                    </wps:wsp>
                    <wps:wsp>
                      <wps:cNvPr id="21" name="Shape 311"/>
                      <wps:cNvSpPr/>
                      <wps:spPr>
                        <a:xfrm>
                          <a:off x="1149001" y="87888"/>
                          <a:ext cx="101092" cy="180868"/>
                        </a:xfrm>
                        <a:custGeom>
                          <a:avLst/>
                          <a:gdLst/>
                          <a:ahLst/>
                          <a:cxnLst/>
                          <a:rect l="0" t="0" r="0" b="0"/>
                          <a:pathLst>
                            <a:path w="101092" h="180868">
                              <a:moveTo>
                                <a:pt x="101092" y="0"/>
                              </a:moveTo>
                              <a:lnTo>
                                <a:pt x="101092" y="37680"/>
                              </a:lnTo>
                              <a:lnTo>
                                <a:pt x="91766" y="40664"/>
                              </a:lnTo>
                              <a:lnTo>
                                <a:pt x="81860" y="46039"/>
                              </a:lnTo>
                              <a:lnTo>
                                <a:pt x="73016" y="54109"/>
                              </a:lnTo>
                              <a:lnTo>
                                <a:pt x="64995" y="63972"/>
                              </a:lnTo>
                              <a:lnTo>
                                <a:pt x="58954" y="75629"/>
                              </a:lnTo>
                              <a:lnTo>
                                <a:pt x="54267" y="89639"/>
                              </a:lnTo>
                              <a:lnTo>
                                <a:pt x="51899" y="101742"/>
                              </a:lnTo>
                              <a:lnTo>
                                <a:pt x="51899" y="112056"/>
                              </a:lnTo>
                              <a:lnTo>
                                <a:pt x="53301" y="121468"/>
                              </a:lnTo>
                              <a:lnTo>
                                <a:pt x="56635" y="129202"/>
                              </a:lnTo>
                              <a:lnTo>
                                <a:pt x="61805" y="135028"/>
                              </a:lnTo>
                              <a:lnTo>
                                <a:pt x="68764" y="139512"/>
                              </a:lnTo>
                              <a:lnTo>
                                <a:pt x="77269" y="141756"/>
                              </a:lnTo>
                              <a:lnTo>
                                <a:pt x="87030" y="142652"/>
                              </a:lnTo>
                              <a:lnTo>
                                <a:pt x="99208" y="141756"/>
                              </a:lnTo>
                              <a:lnTo>
                                <a:pt x="101092" y="141153"/>
                              </a:lnTo>
                              <a:lnTo>
                                <a:pt x="101092" y="178472"/>
                              </a:lnTo>
                              <a:lnTo>
                                <a:pt x="95438" y="179525"/>
                              </a:lnTo>
                              <a:lnTo>
                                <a:pt x="77752" y="180868"/>
                              </a:lnTo>
                              <a:lnTo>
                                <a:pt x="62289" y="179971"/>
                              </a:lnTo>
                              <a:lnTo>
                                <a:pt x="48227" y="177281"/>
                              </a:lnTo>
                              <a:lnTo>
                                <a:pt x="35952" y="173134"/>
                              </a:lnTo>
                              <a:lnTo>
                                <a:pt x="25225" y="167308"/>
                              </a:lnTo>
                              <a:lnTo>
                                <a:pt x="16382" y="159684"/>
                              </a:lnTo>
                              <a:lnTo>
                                <a:pt x="9278" y="151168"/>
                              </a:lnTo>
                              <a:lnTo>
                                <a:pt x="4108" y="140859"/>
                              </a:lnTo>
                              <a:lnTo>
                                <a:pt x="918" y="129648"/>
                              </a:lnTo>
                              <a:lnTo>
                                <a:pt x="0" y="117436"/>
                              </a:lnTo>
                              <a:lnTo>
                                <a:pt x="435" y="103986"/>
                              </a:lnTo>
                              <a:lnTo>
                                <a:pt x="3286" y="89639"/>
                              </a:lnTo>
                              <a:lnTo>
                                <a:pt x="8360" y="73389"/>
                              </a:lnTo>
                              <a:lnTo>
                                <a:pt x="15415" y="58592"/>
                              </a:lnTo>
                              <a:lnTo>
                                <a:pt x="24307" y="45143"/>
                              </a:lnTo>
                              <a:lnTo>
                                <a:pt x="34551" y="33491"/>
                              </a:lnTo>
                              <a:lnTo>
                                <a:pt x="46825" y="23067"/>
                              </a:lnTo>
                              <a:lnTo>
                                <a:pt x="59921" y="14100"/>
                              </a:lnTo>
                              <a:lnTo>
                                <a:pt x="74418" y="6927"/>
                              </a:lnTo>
                              <a:lnTo>
                                <a:pt x="90364" y="1998"/>
                              </a:lnTo>
                              <a:lnTo>
                                <a:pt x="101092" y="0"/>
                              </a:lnTo>
                              <a:close/>
                            </a:path>
                          </a:pathLst>
                        </a:custGeom>
                        <a:ln w="644" cap="flat">
                          <a:round/>
                        </a:ln>
                      </wps:spPr>
                      <wps:style>
                        <a:lnRef idx="1">
                          <a:srgbClr val="000000"/>
                        </a:lnRef>
                        <a:fillRef idx="1">
                          <a:srgbClr val="000000"/>
                        </a:fillRef>
                        <a:effectRef idx="0">
                          <a:scrgbClr r="0" g="0" b="0"/>
                        </a:effectRef>
                        <a:fontRef idx="none"/>
                      </wps:style>
                      <wps:bodyPr/>
                    </wps:wsp>
                    <wps:wsp>
                      <wps:cNvPr id="22" name="Shape 312"/>
                      <wps:cNvSpPr/>
                      <wps:spPr>
                        <a:xfrm>
                          <a:off x="1250093" y="85402"/>
                          <a:ext cx="101092" cy="180958"/>
                        </a:xfrm>
                        <a:custGeom>
                          <a:avLst/>
                          <a:gdLst/>
                          <a:ahLst/>
                          <a:cxnLst/>
                          <a:rect l="0" t="0" r="0" b="0"/>
                          <a:pathLst>
                            <a:path w="101092" h="180958">
                              <a:moveTo>
                                <a:pt x="23340" y="0"/>
                              </a:moveTo>
                              <a:lnTo>
                                <a:pt x="39287" y="897"/>
                              </a:lnTo>
                              <a:lnTo>
                                <a:pt x="52866" y="3587"/>
                              </a:lnTo>
                              <a:lnTo>
                                <a:pt x="65575" y="8070"/>
                              </a:lnTo>
                              <a:lnTo>
                                <a:pt x="75867" y="13896"/>
                              </a:lnTo>
                              <a:lnTo>
                                <a:pt x="84711" y="21069"/>
                              </a:lnTo>
                              <a:lnTo>
                                <a:pt x="91766" y="30035"/>
                              </a:lnTo>
                              <a:lnTo>
                                <a:pt x="96840" y="40009"/>
                              </a:lnTo>
                              <a:lnTo>
                                <a:pt x="100174" y="51215"/>
                              </a:lnTo>
                              <a:lnTo>
                                <a:pt x="101092" y="63768"/>
                              </a:lnTo>
                              <a:lnTo>
                                <a:pt x="100609" y="77218"/>
                              </a:lnTo>
                              <a:lnTo>
                                <a:pt x="97806" y="92125"/>
                              </a:lnTo>
                              <a:lnTo>
                                <a:pt x="92732" y="107814"/>
                              </a:lnTo>
                              <a:lnTo>
                                <a:pt x="85629" y="122160"/>
                              </a:lnTo>
                              <a:lnTo>
                                <a:pt x="76786" y="135721"/>
                              </a:lnTo>
                              <a:lnTo>
                                <a:pt x="66396" y="147828"/>
                              </a:lnTo>
                              <a:lnTo>
                                <a:pt x="54750" y="158137"/>
                              </a:lnTo>
                              <a:lnTo>
                                <a:pt x="41655" y="166653"/>
                              </a:lnTo>
                              <a:lnTo>
                                <a:pt x="27109" y="173826"/>
                              </a:lnTo>
                              <a:lnTo>
                                <a:pt x="11211" y="178870"/>
                              </a:lnTo>
                              <a:lnTo>
                                <a:pt x="0" y="180958"/>
                              </a:lnTo>
                              <a:lnTo>
                                <a:pt x="0" y="143638"/>
                              </a:lnTo>
                              <a:lnTo>
                                <a:pt x="9327" y="140655"/>
                              </a:lnTo>
                              <a:lnTo>
                                <a:pt x="19233" y="135275"/>
                              </a:lnTo>
                              <a:lnTo>
                                <a:pt x="28076" y="127090"/>
                              </a:lnTo>
                              <a:lnTo>
                                <a:pt x="36097" y="117231"/>
                              </a:lnTo>
                              <a:lnTo>
                                <a:pt x="42138" y="105575"/>
                              </a:lnTo>
                              <a:lnTo>
                                <a:pt x="46825" y="92125"/>
                              </a:lnTo>
                              <a:lnTo>
                                <a:pt x="49193" y="79908"/>
                              </a:lnTo>
                              <a:lnTo>
                                <a:pt x="49193" y="69148"/>
                              </a:lnTo>
                              <a:lnTo>
                                <a:pt x="47792" y="59735"/>
                              </a:lnTo>
                              <a:lnTo>
                                <a:pt x="44457" y="52562"/>
                              </a:lnTo>
                              <a:lnTo>
                                <a:pt x="38804" y="46286"/>
                              </a:lnTo>
                              <a:lnTo>
                                <a:pt x="32328" y="42253"/>
                              </a:lnTo>
                              <a:lnTo>
                                <a:pt x="23340" y="39563"/>
                              </a:lnTo>
                              <a:lnTo>
                                <a:pt x="13579" y="38666"/>
                              </a:lnTo>
                              <a:lnTo>
                                <a:pt x="1885" y="39563"/>
                              </a:lnTo>
                              <a:lnTo>
                                <a:pt x="0" y="40166"/>
                              </a:lnTo>
                              <a:lnTo>
                                <a:pt x="0" y="2486"/>
                              </a:lnTo>
                              <a:lnTo>
                                <a:pt x="6137" y="1343"/>
                              </a:lnTo>
                              <a:lnTo>
                                <a:pt x="23340" y="0"/>
                              </a:lnTo>
                              <a:close/>
                            </a:path>
                          </a:pathLst>
                        </a:custGeom>
                        <a:ln w="644" cap="flat">
                          <a:round/>
                        </a:ln>
                      </wps:spPr>
                      <wps:style>
                        <a:lnRef idx="1">
                          <a:srgbClr val="000000"/>
                        </a:lnRef>
                        <a:fillRef idx="1">
                          <a:srgbClr val="000000"/>
                        </a:fillRef>
                        <a:effectRef idx="0">
                          <a:scrgbClr r="0" g="0" b="0"/>
                        </a:effectRef>
                        <a:fontRef idx="none"/>
                      </wps:style>
                      <wps:bodyPr/>
                    </wps:wsp>
                    <wps:wsp>
                      <wps:cNvPr id="23" name="Shape 313"/>
                      <wps:cNvSpPr/>
                      <wps:spPr>
                        <a:xfrm>
                          <a:off x="1340457" y="88538"/>
                          <a:ext cx="199188" cy="177081"/>
                        </a:xfrm>
                        <a:custGeom>
                          <a:avLst/>
                          <a:gdLst/>
                          <a:ahLst/>
                          <a:cxnLst/>
                          <a:rect l="0" t="0" r="0" b="0"/>
                          <a:pathLst>
                            <a:path w="199188" h="177081">
                              <a:moveTo>
                                <a:pt x="45424" y="0"/>
                              </a:moveTo>
                              <a:lnTo>
                                <a:pt x="136755" y="0"/>
                              </a:lnTo>
                              <a:lnTo>
                                <a:pt x="152170" y="451"/>
                              </a:lnTo>
                              <a:lnTo>
                                <a:pt x="165265" y="2244"/>
                              </a:lnTo>
                              <a:lnTo>
                                <a:pt x="176476" y="5380"/>
                              </a:lnTo>
                              <a:lnTo>
                                <a:pt x="185368" y="9417"/>
                              </a:lnTo>
                              <a:lnTo>
                                <a:pt x="191940" y="14792"/>
                              </a:lnTo>
                              <a:lnTo>
                                <a:pt x="197159" y="21520"/>
                              </a:lnTo>
                              <a:lnTo>
                                <a:pt x="199188" y="27992"/>
                              </a:lnTo>
                              <a:lnTo>
                                <a:pt x="199188" y="54917"/>
                              </a:lnTo>
                              <a:lnTo>
                                <a:pt x="197159" y="64669"/>
                              </a:lnTo>
                              <a:lnTo>
                                <a:pt x="168600" y="177081"/>
                              </a:lnTo>
                              <a:lnTo>
                                <a:pt x="119890" y="177081"/>
                              </a:lnTo>
                              <a:lnTo>
                                <a:pt x="146999" y="70495"/>
                              </a:lnTo>
                              <a:lnTo>
                                <a:pt x="148884" y="61979"/>
                              </a:lnTo>
                              <a:lnTo>
                                <a:pt x="149850" y="55252"/>
                              </a:lnTo>
                              <a:lnTo>
                                <a:pt x="149850" y="49872"/>
                              </a:lnTo>
                              <a:lnTo>
                                <a:pt x="147966" y="45840"/>
                              </a:lnTo>
                              <a:lnTo>
                                <a:pt x="144631" y="42699"/>
                              </a:lnTo>
                              <a:lnTo>
                                <a:pt x="139557" y="40460"/>
                              </a:lnTo>
                              <a:lnTo>
                                <a:pt x="132502" y="39563"/>
                              </a:lnTo>
                              <a:lnTo>
                                <a:pt x="123176" y="39117"/>
                              </a:lnTo>
                              <a:lnTo>
                                <a:pt x="83744" y="39117"/>
                              </a:lnTo>
                              <a:lnTo>
                                <a:pt x="48710" y="177081"/>
                              </a:lnTo>
                              <a:lnTo>
                                <a:pt x="0" y="177081"/>
                              </a:lnTo>
                              <a:lnTo>
                                <a:pt x="45424" y="0"/>
                              </a:lnTo>
                              <a:close/>
                            </a:path>
                          </a:pathLst>
                        </a:custGeom>
                        <a:ln w="644" cap="flat">
                          <a:round/>
                        </a:ln>
                      </wps:spPr>
                      <wps:style>
                        <a:lnRef idx="1">
                          <a:srgbClr val="000000"/>
                        </a:lnRef>
                        <a:fillRef idx="1">
                          <a:srgbClr val="000000"/>
                        </a:fillRef>
                        <a:effectRef idx="0">
                          <a:scrgbClr r="0" g="0" b="0"/>
                        </a:effectRef>
                        <a:fontRef idx="none"/>
                      </wps:style>
                      <wps:bodyPr/>
                    </wps:wsp>
                    <wps:wsp>
                      <wps:cNvPr id="24" name="Shape 314"/>
                      <wps:cNvSpPr/>
                      <wps:spPr>
                        <a:xfrm>
                          <a:off x="1112420" y="28352"/>
                          <a:ext cx="61805" cy="42253"/>
                        </a:xfrm>
                        <a:custGeom>
                          <a:avLst/>
                          <a:gdLst/>
                          <a:ahLst/>
                          <a:cxnLst/>
                          <a:rect l="0" t="0" r="0" b="0"/>
                          <a:pathLst>
                            <a:path w="61805" h="42253">
                              <a:moveTo>
                                <a:pt x="10728" y="0"/>
                              </a:moveTo>
                              <a:lnTo>
                                <a:pt x="61805" y="0"/>
                              </a:lnTo>
                              <a:lnTo>
                                <a:pt x="51078" y="42253"/>
                              </a:lnTo>
                              <a:lnTo>
                                <a:pt x="0" y="42253"/>
                              </a:lnTo>
                              <a:lnTo>
                                <a:pt x="10728" y="0"/>
                              </a:lnTo>
                              <a:close/>
                            </a:path>
                          </a:pathLst>
                        </a:custGeom>
                        <a:ln w="644" cap="flat">
                          <a:round/>
                        </a:ln>
                      </wps:spPr>
                      <wps:style>
                        <a:lnRef idx="1">
                          <a:srgbClr val="000000"/>
                        </a:lnRef>
                        <a:fillRef idx="1">
                          <a:srgbClr val="000000"/>
                        </a:fillRef>
                        <a:effectRef idx="0">
                          <a:scrgbClr r="0" g="0" b="0"/>
                        </a:effectRef>
                        <a:fontRef idx="none"/>
                      </wps:style>
                      <wps:bodyPr/>
                    </wps:wsp>
                    <wps:wsp>
                      <wps:cNvPr id="25" name="Shape 315"/>
                      <wps:cNvSpPr/>
                      <wps:spPr>
                        <a:xfrm>
                          <a:off x="202214" y="283998"/>
                          <a:ext cx="1302107" cy="42253"/>
                        </a:xfrm>
                        <a:custGeom>
                          <a:avLst/>
                          <a:gdLst/>
                          <a:ahLst/>
                          <a:cxnLst/>
                          <a:rect l="0" t="0" r="0" b="0"/>
                          <a:pathLst>
                            <a:path w="1302107" h="42253">
                              <a:moveTo>
                                <a:pt x="10853" y="0"/>
                              </a:moveTo>
                              <a:lnTo>
                                <a:pt x="1302107" y="0"/>
                              </a:lnTo>
                              <a:lnTo>
                                <a:pt x="1291379" y="42253"/>
                              </a:lnTo>
                              <a:lnTo>
                                <a:pt x="0" y="42253"/>
                              </a:lnTo>
                              <a:lnTo>
                                <a:pt x="10853" y="0"/>
                              </a:lnTo>
                              <a:close/>
                            </a:path>
                          </a:pathLst>
                        </a:custGeom>
                        <a:ln w="644" cap="flat">
                          <a:round/>
                        </a:ln>
                      </wps:spPr>
                      <wps:style>
                        <a:lnRef idx="1">
                          <a:srgbClr val="0070FF"/>
                        </a:lnRef>
                        <a:fillRef idx="1">
                          <a:srgbClr val="0070FF"/>
                        </a:fillRef>
                        <a:effectRef idx="0">
                          <a:scrgbClr r="0" g="0" b="0"/>
                        </a:effectRef>
                        <a:fontRef idx="none"/>
                      </wps:style>
                      <wps:bodyPr/>
                    </wps:wsp>
                    <wps:wsp>
                      <wps:cNvPr id="26" name="Shape 316"/>
                      <wps:cNvSpPr/>
                      <wps:spPr>
                        <a:xfrm>
                          <a:off x="175549" y="88538"/>
                          <a:ext cx="355833" cy="177081"/>
                        </a:xfrm>
                        <a:custGeom>
                          <a:avLst/>
                          <a:gdLst/>
                          <a:ahLst/>
                          <a:cxnLst/>
                          <a:rect l="0" t="0" r="0" b="0"/>
                          <a:pathLst>
                            <a:path w="355833" h="177081">
                              <a:moveTo>
                                <a:pt x="45424" y="0"/>
                              </a:moveTo>
                              <a:lnTo>
                                <a:pt x="101580" y="0"/>
                              </a:lnTo>
                              <a:lnTo>
                                <a:pt x="127419" y="53459"/>
                              </a:lnTo>
                              <a:lnTo>
                                <a:pt x="181686" y="0"/>
                              </a:lnTo>
                              <a:lnTo>
                                <a:pt x="355833" y="0"/>
                              </a:lnTo>
                              <a:lnTo>
                                <a:pt x="346989" y="35530"/>
                              </a:lnTo>
                              <a:lnTo>
                                <a:pt x="295414" y="35530"/>
                              </a:lnTo>
                              <a:lnTo>
                                <a:pt x="277249" y="106922"/>
                              </a:lnTo>
                              <a:lnTo>
                                <a:pt x="275360" y="115438"/>
                              </a:lnTo>
                              <a:lnTo>
                                <a:pt x="274418" y="122611"/>
                              </a:lnTo>
                              <a:lnTo>
                                <a:pt x="274886" y="128552"/>
                              </a:lnTo>
                              <a:lnTo>
                                <a:pt x="276776" y="133481"/>
                              </a:lnTo>
                              <a:lnTo>
                                <a:pt x="279960" y="137068"/>
                              </a:lnTo>
                              <a:lnTo>
                                <a:pt x="284682" y="139758"/>
                              </a:lnTo>
                              <a:lnTo>
                                <a:pt x="291287" y="141551"/>
                              </a:lnTo>
                              <a:lnTo>
                                <a:pt x="299662" y="142002"/>
                              </a:lnTo>
                              <a:lnTo>
                                <a:pt x="319832" y="142002"/>
                              </a:lnTo>
                              <a:lnTo>
                                <a:pt x="310409" y="177081"/>
                              </a:lnTo>
                              <a:lnTo>
                                <a:pt x="266396" y="177081"/>
                              </a:lnTo>
                              <a:lnTo>
                                <a:pt x="255185" y="176631"/>
                              </a:lnTo>
                              <a:lnTo>
                                <a:pt x="245868" y="174391"/>
                              </a:lnTo>
                              <a:lnTo>
                                <a:pt x="237842" y="170690"/>
                              </a:lnTo>
                              <a:lnTo>
                                <a:pt x="231357" y="165761"/>
                              </a:lnTo>
                              <a:lnTo>
                                <a:pt x="226636" y="159484"/>
                              </a:lnTo>
                              <a:lnTo>
                                <a:pt x="223330" y="152311"/>
                              </a:lnTo>
                              <a:lnTo>
                                <a:pt x="221915" y="143344"/>
                              </a:lnTo>
                              <a:lnTo>
                                <a:pt x="222388" y="133035"/>
                              </a:lnTo>
                              <a:lnTo>
                                <a:pt x="224746" y="121714"/>
                              </a:lnTo>
                              <a:lnTo>
                                <a:pt x="246811" y="35530"/>
                              </a:lnTo>
                              <a:lnTo>
                                <a:pt x="201860" y="35530"/>
                              </a:lnTo>
                              <a:lnTo>
                                <a:pt x="146530" y="89886"/>
                              </a:lnTo>
                              <a:lnTo>
                                <a:pt x="191481" y="177081"/>
                              </a:lnTo>
                              <a:lnTo>
                                <a:pt x="134851" y="177081"/>
                              </a:lnTo>
                              <a:lnTo>
                                <a:pt x="109128" y="125747"/>
                              </a:lnTo>
                              <a:lnTo>
                                <a:pt x="56630" y="177081"/>
                              </a:lnTo>
                              <a:lnTo>
                                <a:pt x="0" y="177081"/>
                              </a:lnTo>
                              <a:lnTo>
                                <a:pt x="90843" y="88989"/>
                              </a:lnTo>
                              <a:lnTo>
                                <a:pt x="45424" y="0"/>
                              </a:lnTo>
                              <a:close/>
                            </a:path>
                          </a:pathLst>
                        </a:custGeom>
                        <a:ln w="644" cap="flat">
                          <a:round/>
                        </a:ln>
                      </wps:spPr>
                      <wps:style>
                        <a:lnRef idx="1">
                          <a:srgbClr val="0070FF"/>
                        </a:lnRef>
                        <a:fillRef idx="1">
                          <a:srgbClr val="0070FF"/>
                        </a:fillRef>
                        <a:effectRef idx="0">
                          <a:scrgbClr r="0" g="0" b="0"/>
                        </a:effectRef>
                        <a:fontRef idx="none"/>
                      </wps:style>
                      <wps:bodyPr/>
                    </wps:wsp>
                    <wps:wsp>
                      <wps:cNvPr id="27" name="Shape 317"/>
                      <wps:cNvSpPr/>
                      <wps:spPr>
                        <a:xfrm>
                          <a:off x="270166" y="0"/>
                          <a:ext cx="207408" cy="71502"/>
                        </a:xfrm>
                        <a:custGeom>
                          <a:avLst/>
                          <a:gdLst/>
                          <a:ahLst/>
                          <a:cxnLst/>
                          <a:rect l="0" t="0" r="0" b="0"/>
                          <a:pathLst>
                            <a:path w="207408" h="71502">
                              <a:moveTo>
                                <a:pt x="13096" y="0"/>
                              </a:moveTo>
                              <a:lnTo>
                                <a:pt x="32802" y="0"/>
                              </a:lnTo>
                              <a:lnTo>
                                <a:pt x="21475" y="43596"/>
                              </a:lnTo>
                              <a:lnTo>
                                <a:pt x="20533" y="48529"/>
                              </a:lnTo>
                              <a:lnTo>
                                <a:pt x="21001" y="52116"/>
                              </a:lnTo>
                              <a:lnTo>
                                <a:pt x="22417" y="53909"/>
                              </a:lnTo>
                              <a:lnTo>
                                <a:pt x="25722" y="55252"/>
                              </a:lnTo>
                              <a:lnTo>
                                <a:pt x="31386" y="55703"/>
                              </a:lnTo>
                              <a:lnTo>
                                <a:pt x="46840" y="55703"/>
                              </a:lnTo>
                              <a:lnTo>
                                <a:pt x="61351" y="0"/>
                              </a:lnTo>
                              <a:lnTo>
                                <a:pt x="101107" y="0"/>
                              </a:lnTo>
                              <a:lnTo>
                                <a:pt x="104412" y="49872"/>
                              </a:lnTo>
                              <a:lnTo>
                                <a:pt x="133435" y="0"/>
                              </a:lnTo>
                              <a:lnTo>
                                <a:pt x="154436" y="0"/>
                              </a:lnTo>
                              <a:lnTo>
                                <a:pt x="157737" y="49872"/>
                              </a:lnTo>
                              <a:lnTo>
                                <a:pt x="187233" y="0"/>
                              </a:lnTo>
                              <a:lnTo>
                                <a:pt x="207408" y="0"/>
                              </a:lnTo>
                              <a:lnTo>
                                <a:pt x="163874" y="71502"/>
                              </a:lnTo>
                              <a:lnTo>
                                <a:pt x="140867" y="71502"/>
                              </a:lnTo>
                              <a:lnTo>
                                <a:pt x="137682" y="22527"/>
                              </a:lnTo>
                              <a:lnTo>
                                <a:pt x="109486" y="71502"/>
                              </a:lnTo>
                              <a:lnTo>
                                <a:pt x="87542" y="71502"/>
                              </a:lnTo>
                              <a:lnTo>
                                <a:pt x="80463" y="2239"/>
                              </a:lnTo>
                              <a:lnTo>
                                <a:pt x="62767" y="71502"/>
                              </a:lnTo>
                              <a:lnTo>
                                <a:pt x="25722" y="71502"/>
                              </a:lnTo>
                              <a:lnTo>
                                <a:pt x="17343" y="71056"/>
                              </a:lnTo>
                              <a:lnTo>
                                <a:pt x="10737" y="69148"/>
                              </a:lnTo>
                              <a:lnTo>
                                <a:pt x="5548" y="66908"/>
                              </a:lnTo>
                              <a:lnTo>
                                <a:pt x="2363" y="63322"/>
                              </a:lnTo>
                              <a:lnTo>
                                <a:pt x="474" y="58393"/>
                              </a:lnTo>
                              <a:lnTo>
                                <a:pt x="0" y="52562"/>
                              </a:lnTo>
                              <a:lnTo>
                                <a:pt x="1416" y="45389"/>
                              </a:lnTo>
                              <a:lnTo>
                                <a:pt x="13096" y="0"/>
                              </a:lnTo>
                              <a:close/>
                            </a:path>
                          </a:pathLst>
                        </a:custGeom>
                        <a:ln w="644" cap="flat">
                          <a:round/>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52D751C2" id="Group 15" o:spid="_x0000_s1026" style="position:absolute;margin-left:.15pt;margin-top:0;width:121.2pt;height:25.65pt;z-index:-251653120" coordsize="15396,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">
              <v:shape id="Shape 306" o:spid="_x0000_s1027" style="position:absolute;top:292;width:2537;height:2970;visibility:visible;mso-wrap-style:square;v-text-anchor:top" coordsize="253770,29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9msIA&#10;AADbAAAADwAAAGRycy9kb3ducmV2LnhtbERPTWsCMRC9F/ofwhR6q1kFrWyNIlVpRVS0ep9uppul&#10;m8mSpO7675tCwds83udMZp2txYV8qBwr6PcyEMSF0xWXCk4fq6cxiBCRNdaOScGVAsym93cTzLVr&#10;+UCXYyxFCuGQowITY5NLGQpDFkPPNcSJ+3LeYkzQl1J7bFO4reUgy0bSYsWpwWBDr4aK7+OPVdDu&#10;z4fdHodvtNh+bvzabPRy9azU40M3fwERqYs38b/7Xaf5I/j7JR0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32awgAAANsAAAAPAAAAAAAAAAAAAAAAAJgCAABkcnMvZG93&#10;bnJldi54bWxQSwUGAAAAAAQABAD1AAAAhwMAAAAA&#10;" path="m166228,r87542,l243033,41807r-86711,l145111,43149r-10733,4038l124583,53013r-9911,7624l105824,69598,97802,79912,90844,91233r-6137,11206l79633,114541r-4243,11211l221915,125752r-10737,42253l64179,168005r-2358,10759l60405,189635r-474,10309l59931,209807r1416,9412l63710,227740r3185,7734l71142,242197r5659,5379l83764,251611r8495,2690l102050,255198r86595,l177908,297002r-89427,l73974,297002,60878,295657,48252,293415,36455,289829,25719,284001r-9792,-8181l10736,269543,6489,261474,3775,252059,1416,241300,472,229533,,216980,472,203981,1887,190977,3775,177868,6135,164864,8848,152762r5663,-19391l21000,114992,29022,97059,37871,80358,48252,65120,59463,50773,71611,38105,84707,26900,99218,17487r14985,-7173l130599,4483,147942,897,166228,xe" fillcolor="#0070ff" strokecolor="#0070ff" strokeweight=".01789mm">
                <v:path arrowok="t" textboxrect="0,0,253770,297002"/>
              </v:shape>
              <v:shape id="Shape 307" o:spid="_x0000_s1028" style="position:absolute;left:5130;top:885;width:1907;height:1771;visibility:visible;mso-wrap-style:square;v-text-anchor:top" coordsize="190683,17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oYr8A&#10;AADbAAAADwAAAGRycy9kb3ducmV2LnhtbERP24rCMBB9X/Afwgi+aargKtUoukXpi3j9gKEZ22Iz&#10;6TZR699vBGHf5nCuM1+2phIPalxpWcFwEIEgzqwuOVdwOW/6UxDOI2usLJOCFzlYLjpfc4y1ffKR&#10;HiefixDCLkYFhfd1LKXLCjLoBrYmDtzVNgZ9gE0udYPPEG4qOYqib2mw5NBQYE0/BWW3090oWJl9&#10;el8fkr1Ok20ynv76SYk7pXrddjUD4an1/+KPO9Vh/gTev4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GhivwAAANsAAAAPAAAAAAAAAAAAAAAAAJgCAABkcnMvZG93bnJl&#10;di54bWxQSwUGAAAAAAQABAD1AAAAhAMAAAAA&#10;" path="m119890,r70793,l181212,36873r-64028,l104426,37324,94182,38666r-8892,2690l77752,45389r-5992,5830l67024,59735,62772,70049r110080,l163429,107368r-109984,l52044,115889r,7168l53011,128998r2802,4037l59969,136171r5171,1794l72195,139312r8408,897l90364,140209r64657,l145694,177081r-71228,l58664,176185,44506,173830,32811,170244,22567,165310r-8408,-6722l8022,150518,3334,141105,483,129895,,117682,966,103781,4252,88989,9471,72288,15947,57496,23968,44046,33778,32840,44506,22862,56780,14792,70793,8521,85774,3587,102204,897,119890,xe" fillcolor="black" strokeweight=".01789mm">
                <v:path arrowok="t" textboxrect="0,0,190683,177081"/>
              </v:shape>
              <v:shape id="Shape 308" o:spid="_x0000_s1029" style="position:absolute;left:6797;top:885;width:2010;height:1771;visibility:visible;mso-wrap-style:square;v-text-anchor:top" coordsize="200928,17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c5sQA&#10;AADbAAAADwAAAGRycy9kb3ducmV2LnhtbESPT2sCQQzF74V+hyGCtzqroC1bRymWQqknV6HXuJP9&#10;w+5klplRt/30zUHoLeG9vPfLeju6Xl0pxNazgfksA0VcettybeB0/Hh6ARUTssXeMxn4oQjbzePD&#10;GnPrb3yga5FqJSEcczTQpDTkWseyIYdx5gdi0SofHCZZQ61twJuEu14vsmylHbYsDQ0OtGuo7IqL&#10;M/Bd/e7r3bv/it2yOj8XXUincDZmOhnfXkElGtO/+X79aQV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XObEAAAA2wAAAA8AAAAAAAAAAAAAAAAAmAIAAGRycy9k&#10;b3ducmV2LnhtbFBLBQYAAAAABAAEAPUAAACJAwAAAAA=&#10;" path="m45424,r91766,l152218,451r13096,1793l176476,5380r8988,4037l192423,14792r4736,6728l199961,30150r967,9864l199961,51665r-2367,13004l168600,177081r-48275,l147482,70495r1885,-8516l150285,55252r-435,-5380l147966,45840r-3190,-3141l139557,40460r-7055,-897l123176,39117r-39287,l48710,177081,,177081,45424,xe" fillcolor="black" strokeweight=".01789mm">
                <v:path arrowok="t" textboxrect="0,0,200928,177081"/>
              </v:shape>
              <v:shape id="Shape 309" o:spid="_x0000_s1030" style="position:absolute;left:8676;top:885;width:2115;height:1771;visibility:visible;mso-wrap-style:square;v-text-anchor:top" coordsize="211511,17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EZMMA&#10;AADbAAAADwAAAGRycy9kb3ducmV2LnhtbESPzarCMBCF94LvEEa4G9FUF6LVKCoIclf+LVwOzdgW&#10;m0ltom3v098IgrsZzvnOnFmsGlOIF1Uut6xgNIxAECdW55wquJx3gykI55E1FpZJQUsOVstuZ4Gx&#10;tjUf6XXyqQgh7GJUkHlfxlK6JCODbmhL4qDdbGXQh7VKpa6wDuGmkOMomkiDOYcLGZa0zSi5n54m&#10;1GjLh+9PR+3vpv2rb9t8neyvB6V+es16DsJT47/mD73XgZvB+5c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EZMMAAADbAAAADwAAAAAAAAAAAAAAAACYAgAAZHJzL2Rv&#10;d25yZXYueG1sUEsFBgAAAAAEAAQA9QAAAIgDAAAAAA==&#10;" path="m107132,l211511,r-9327,36873l116072,36873r-10244,451l97323,37770r-6959,1793l85194,42253r-4253,4483l78574,53013r-967,4929l78574,61979r2367,3136l84711,67359r5653,1343l97323,68702r44022,l153958,69598r11307,2244l174108,74978r6959,5045l186769,85848r3769,7174l191940,101542r,9413l190055,121714r-4736,13561l178844,147382r-8505,9858l160578,165761r-11211,6276l137576,175734r-12177,1347l,177081,9326,140209r102494,l121291,139758r7877,-2239l135305,134378r4156,-4929l142263,123057r967,-5826l142263,112748r-2802,-3136l134822,107368r-6137,-1343l120808,105575r-42234,l65961,105129r-10776,-897l45907,102439,38320,99749,32183,96162,28076,90782,25708,84506r-918,-8180l25225,66909,27593,55703,32183,42253,37885,31047r7539,-9978l54267,13450,64995,7624,77172,3587,91282,897,107132,xe" fillcolor="black" strokeweight=".01789mm">
                <v:path arrowok="t" textboxrect="0,0,211511,177081"/>
              </v:shape>
              <v:shape id="Shape 310" o:spid="_x0000_s1031" style="position:absolute;left:10633;top:885;width:964;height:1771;visibility:visible;mso-wrap-style:square;v-text-anchor:top" coordsize="96405,17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sKMIA&#10;AADbAAAADwAAAGRycy9kb3ducmV2LnhtbERPy2rCQBTdC/2H4QrdiE4UGmrqKMVSKN2I7+01czsJ&#10;Zu6kmWmMfr2zELo8nPds0dlKtNT40rGC8SgBQZw7XbJRsNt+Dl9B+ICssXJMCq7kYTF/6s0w0+7C&#10;a2o3wYgYwj5DBUUIdSalzwuy6EeuJo7cj2sshggbI3WDlxhuKzlJklRaLDk2FFjTsqD8vPmzClbT&#10;79Vt0B7SI6YvH/s9m+3vySj13O/e30AE6sK/+OH+0gomcX38En+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KwowgAAANsAAAAPAAAAAAAAAAAAAAAAAJgCAABkcnMvZG93&#10;bnJldi54bWxQSwUGAAAAAAQABAD1AAAAhwMAAAAA&#10;" path="m45327,l96405,,50981,177081,,177081,45327,xe" fillcolor="black" strokeweight=".01789mm">
                <v:path arrowok="t" textboxrect="0,0,96405,177081"/>
              </v:shape>
              <v:shape id="Shape 311" o:spid="_x0000_s1032" style="position:absolute;left:11490;top:878;width:1010;height:1809;visibility:visible;mso-wrap-style:square;v-text-anchor:top" coordsize="101092,18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eOsUA&#10;AADbAAAADwAAAGRycy9kb3ducmV2LnhtbESPS2vDMBCE74H8B7GBXkIjJ9BQnMgmj5b2FvI49LhY&#10;G9tEWhlJTZz++qoQ6HGYmW+YZdlbI67kQ+tYwXSSgSCunG65VnA6vj+/gggRWaNxTAruFKAshoMl&#10;5trdeE/XQ6xFgnDIUUETY5dLGaqGLIaJ64iTd3beYkzS11J7vCW4NXKWZXNpseW00GBHm4aqy+Hb&#10;KjBy73f+/vL1sTE/4/Xbeiv7+Vapp1G/WoCI1Mf/8KP9qRXMpvD3Jf0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x46xQAAANsAAAAPAAAAAAAAAAAAAAAAAJgCAABkcnMv&#10;ZG93bnJldi54bWxQSwUGAAAAAAQABAD1AAAAigMAAAAA&#10;" path="m101092,r,37680l91766,40664r-9906,5375l73016,54109r-8021,9863l58954,75629,54267,89639r-2368,12103l51899,112056r1402,9412l56635,129202r5170,5826l68764,139512r8505,2244l87030,142652r12178,-896l101092,141153r,37319l95438,179525r-17686,1343l62289,179971,48227,177281,35952,173134,25225,167308r-8843,-7624l9278,151168,4108,140859,918,129648,,117436,435,103986,3286,89639,8360,73389,15415,58592,24307,45143,34551,33491,46825,23067,59921,14100,74418,6927,90364,1998,101092,xe" fillcolor="black" strokeweight=".01789mm">
                <v:path arrowok="t" textboxrect="0,0,101092,180868"/>
              </v:shape>
              <v:shape id="Shape 312" o:spid="_x0000_s1033" style="position:absolute;left:12500;top:854;width:1011;height:1809;visibility:visible;mso-wrap-style:square;v-text-anchor:top" coordsize="101092,180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1fMQA&#10;AADbAAAADwAAAGRycy9kb3ducmV2LnhtbESPQWvCQBSE7wX/w/IEb3VjwCKpqxRRUKQHtYceH9nX&#10;JDT7ds2uJubXu4LgcZiZb5j5sjO1uFLjK8sKJuMEBHFudcWFgp/T5n0GwgdkjbVlUnAjD8vF4G2O&#10;mbYtH+h6DIWIEPYZKihDcJmUPi/JoB9bRxy9P9sYDFE2hdQNthFuapkmyYc0WHFcKNHRqqT8/3gx&#10;Cta9k37br38Pk9P+7HZtP3XfvVKjYff1CSJQF17hZ3urFaQ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YdXzEAAAA2wAAAA8AAAAAAAAAAAAAAAAAmAIAAGRycy9k&#10;b3ducmV2LnhtbFBLBQYAAAAABAAEAPUAAACJAwAAAAA=&#10;" path="m23340,l39287,897,52866,3587,65575,8070r10292,5826l84711,21069r7055,8966l96840,40009r3334,11206l101092,63768r-483,13450l97806,92125r-5074,15689l85629,122160r-8843,13561l66396,147828,54750,158137r-13095,8516l27109,173826r-15898,5044l,180958,,143638r9327,-2983l19233,135275r8843,-8185l36097,117231r6041,-11656l46825,92125,49193,79908r,-10760l47792,59735,44457,52562,38804,46286,32328,42253,23340,39563r-9761,-897l1885,39563,,40166,,2486,6137,1343,23340,xe" fillcolor="black" strokeweight=".01789mm">
                <v:path arrowok="t" textboxrect="0,0,101092,180958"/>
              </v:shape>
              <v:shape id="Shape 313" o:spid="_x0000_s1034" style="position:absolute;left:13404;top:885;width:1992;height:1771;visibility:visible;mso-wrap-style:square;v-text-anchor:top" coordsize="199188,17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4TN8UA&#10;AADbAAAADwAAAGRycy9kb3ducmV2LnhtbESPT2vCQBTE74V+h+UVvNWNCkWiq4jaP5CTtqDHR/aZ&#10;RLNv4+7WxH76riB4HGbmN8x03plaXMj5yrKCQT8BQZxbXXGh4Of7/XUMwgdkjbVlUnAlD/PZ89MU&#10;U21b3tBlGwoRIexTVFCG0KRS+rwkg75vG+LoHawzGKJ0hdQO2wg3tRwmyZs0WHFcKLGhZUn5aftr&#10;FGSHbPd3XO8/dPt5XjteHrPxZqVU76VbTEAE6sIjfG9/aQXDEd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hM3xQAAANsAAAAPAAAAAAAAAAAAAAAAAJgCAABkcnMv&#10;ZG93bnJldi54bWxQSwUGAAAAAAQABAD1AAAAigMAAAAA&#10;" path="m45424,r91331,l152170,451r13095,1793l176476,5380r8892,4037l191940,14792r5219,6728l199188,27992r,26925l197159,64669,168600,177081r-48710,l146999,70495r1885,-8516l149850,55252r,-5380l147966,45840r-3335,-3141l139557,40460r-7055,-897l123176,39117r-39432,l48710,177081,,177081,45424,xe" fillcolor="black" strokeweight=".01789mm">
                <v:path arrowok="t" textboxrect="0,0,199188,177081"/>
              </v:shape>
              <v:shape id="Shape 314" o:spid="_x0000_s1035" style="position:absolute;left:11124;top:283;width:618;height:423;visibility:visible;mso-wrap-style:square;v-text-anchor:top" coordsize="61805,4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1ssQA&#10;AADbAAAADwAAAGRycy9kb3ducmV2LnhtbESPQWvCQBSE74L/YXmCF6kbQykldRNUKi2earT3R/Y1&#10;Wc2+Ddmtpv56t1DocZiZb5hlMdhWXKj3xrGCxTwBQVw5bbhWcDxsH55B+ICssXVMCn7IQ5GPR0vM&#10;tLvyni5lqEWEsM9QQRNCl0npq4Ys+rnriKP35XqLIcq+lrrHa4TbVqZJ8iQtGo4LDXa0aag6l99W&#10;wcfnq7slu/TtVg8nezZmv5jhWqnpZFi9gAg0hP/wX/tdK0gf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NbLEAAAA2wAAAA8AAAAAAAAAAAAAAAAAmAIAAGRycy9k&#10;b3ducmV2LnhtbFBLBQYAAAAABAAEAPUAAACJAwAAAAA=&#10;" path="m10728,l61805,,51078,42253,,42253,10728,xe" fillcolor="black" strokeweight=".01789mm">
                <v:path arrowok="t" textboxrect="0,0,61805,42253"/>
              </v:shape>
              <v:shape id="Shape 315" o:spid="_x0000_s1036" style="position:absolute;left:2022;top:2839;width:13021;height:423;visibility:visible;mso-wrap-style:square;v-text-anchor:top" coordsize="1302107,4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R4MUA&#10;AADbAAAADwAAAGRycy9kb3ducmV2LnhtbESPQWsCMRSE74L/IbyCF6lZU1varVFErHhoD9pCe3xs&#10;XjeLm5dlE3X990YQPA4z8w0znXeuFkdqQ+VZw3iUgSAuvKm41PDz/fH4CiJEZIO1Z9JwpgDzWb83&#10;xdz4E2/puIulSBAOOWqwMTa5lKGw5DCMfEOcvH/fOoxJtqU0LZ4S3NVSZdmLdFhxWrDY0NJSsd8d&#10;nIa1/PtVaqX819uZ6+HT56Sx243Wg4du8Q4iUhfv4Vt7YzSoZ7h+S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NHgxQAAANsAAAAPAAAAAAAAAAAAAAAAAJgCAABkcnMv&#10;ZG93bnJldi54bWxQSwUGAAAAAAQABAD1AAAAigMAAAAA&#10;" path="m10853,l1302107,r-10728,42253l,42253,10853,xe" fillcolor="#0070ff" strokecolor="#0070ff" strokeweight=".01789mm">
                <v:path arrowok="t" textboxrect="0,0,1302107,42253"/>
              </v:shape>
              <v:shape id="Shape 316" o:spid="_x0000_s1037" style="position:absolute;left:1755;top:885;width:3558;height:1771;visibility:visible;mso-wrap-style:square;v-text-anchor:top" coordsize="355833,177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HdcIA&#10;AADbAAAADwAAAGRycy9kb3ducmV2LnhtbESPQWsCMRSE70L/Q3iFXqRm60Fku1GKUKigB13B62Pz&#10;ugluXtZNqvHfN4LgcZiZb5hqmVwnLjQE61nBx6QAQdx4bblVcKi/3+cgQkTW2HkmBTcKsFy8jCos&#10;tb/yji772IoM4VCiAhNjX0oZGkMOw8T3xNn79YPDmOXQSj3gNcNdJ6dFMZMOLecFgz2tDDWn/Z9T&#10;sHaUTOrr8dmsqD6ezva22Vql3l7T1yeISCk+w4/2j1YwncH9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Yd1wgAAANsAAAAPAAAAAAAAAAAAAAAAAJgCAABkcnMvZG93&#10;bnJldi54bWxQSwUGAAAAAAQABAD1AAAAhwMAAAAA&#10;" path="m45424,r56156,l127419,53459,181686,,355833,r-8844,35530l295414,35530r-18165,71392l275360,115438r-942,7173l274886,128552r1890,4929l279960,137068r4722,2690l291287,141551r8375,451l319832,142002r-9423,35079l266396,177081r-11211,-450l245868,174391r-8026,-3701l231357,165761r-4721,-6277l223330,152311r-1415,-8967l222388,133035r2358,-11321l246811,35530r-44951,l146530,89886r44951,87195l134851,177081,109128,125747,56630,177081,,177081,90843,88989,45424,xe" fillcolor="#0070ff" strokecolor="#0070ff" strokeweight=".01789mm">
                <v:path arrowok="t" textboxrect="0,0,355833,177081"/>
              </v:shape>
              <v:shape id="Shape 317" o:spid="_x0000_s1038" style="position:absolute;left:2701;width:2074;height:715;visibility:visible;mso-wrap-style:square;v-text-anchor:top" coordsize="207408,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NtsUA&#10;AADbAAAADwAAAGRycy9kb3ducmV2LnhtbESPQWvCQBSE7wX/w/KEXkrdKLSWNBtJLJV6ERr1/sy+&#10;JsHs25BdY/z3XaHQ4zAz3zDJajStGKh3jWUF81kEgri0uuFKwWH/+fwGwnlkja1lUnAjB6t08pBg&#10;rO2Vv2kofCUChF2MCmrvu1hKV9Zk0M1sRxy8H9sb9EH2ldQ9XgPctHIRRa/SYMNhocaO1jWV5+Ji&#10;FORPOjt9nPGyyeXuOGxfitNmd1PqcTpm7yA8jf4//Nf+0goWS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M22xQAAANsAAAAPAAAAAAAAAAAAAAAAAJgCAABkcnMv&#10;ZG93bnJldi54bWxQSwUGAAAAAAQABAD1AAAAigMAAAAA&#10;" path="m13096,l32802,,21475,43596r-942,4933l21001,52116r1416,1793l25722,55252r5664,451l46840,55703,61351,r39756,l104412,49872,133435,r21001,l157737,49872,187233,r20175,l163874,71502r-23007,l137682,22527,109486,71502r-21944,l80463,2239,62767,71502r-37045,l17343,71056,10737,69148,5548,66908,2363,63322,474,58393,,52562,1416,45389,13096,xe" fillcolor="black" strokeweight=".01789mm">
                <v:path arrowok="t" textboxrect="0,0,207408,71502"/>
              </v:shape>
            </v:group>
          </w:pict>
        </mc:Fallback>
      </mc:AlternateContent>
    </w:r>
    <w:r>
      <w:rPr>
        <w:rFonts w:ascii="Arial" w:eastAsia="Arial" w:hAnsi="Arial" w:cs="Arial"/>
        <w:sz w:val="24"/>
      </w:rPr>
      <w:t>Monroe County 4-H</w:t>
    </w:r>
  </w:p>
  <w:p w:rsidR="00CD3349" w:rsidRDefault="00CD3349" w:rsidP="00CD3349">
    <w:pPr>
      <w:spacing w:after="0" w:line="265" w:lineRule="auto"/>
      <w:ind w:left="29" w:hanging="10"/>
      <w:jc w:val="center"/>
    </w:pPr>
    <w:r>
      <w:rPr>
        <w:rFonts w:ascii="Arial" w:eastAsia="Arial" w:hAnsi="Arial" w:cs="Arial"/>
        <w:sz w:val="24"/>
      </w:rPr>
      <w:t>Record Book Form</w:t>
    </w:r>
  </w:p>
  <w:p w:rsidR="00CD3349" w:rsidRDefault="00CD3349" w:rsidP="00CD3349">
    <w:pPr>
      <w:tabs>
        <w:tab w:val="center" w:pos="4766"/>
        <w:tab w:val="center" w:pos="7489"/>
      </w:tabs>
      <w:spacing w:after="0"/>
      <w:jc w:val="center"/>
    </w:pPr>
    <w:r>
      <w:rPr>
        <w:rFonts w:ascii="Arial" w:eastAsia="Arial" w:hAnsi="Arial" w:cs="Arial"/>
        <w:b/>
        <w:sz w:val="32"/>
      </w:rPr>
      <w:t>LIVESTOCK PROJECT FOR 20___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C97"/>
    <w:multiLevelType w:val="hybridMultilevel"/>
    <w:tmpl w:val="D5965E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56D7C"/>
    <w:multiLevelType w:val="hybridMultilevel"/>
    <w:tmpl w:val="D534A6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C5"/>
    <w:rsid w:val="0002681C"/>
    <w:rsid w:val="001502C5"/>
    <w:rsid w:val="00187B3C"/>
    <w:rsid w:val="00803C94"/>
    <w:rsid w:val="00AE3F71"/>
    <w:rsid w:val="00C24410"/>
    <w:rsid w:val="00C26CA7"/>
    <w:rsid w:val="00C411C1"/>
    <w:rsid w:val="00CD3349"/>
    <w:rsid w:val="00D01A46"/>
    <w:rsid w:val="00D53A36"/>
    <w:rsid w:val="00FB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8AE308-F582-45B3-9471-0E40C7FB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C24410"/>
    <w:pPr>
      <w:keepNext/>
      <w:spacing w:after="0" w:line="240" w:lineRule="auto"/>
      <w:jc w:val="center"/>
      <w:outlineLvl w:val="0"/>
    </w:pPr>
    <w:rPr>
      <w:rFonts w:ascii="Arial" w:eastAsia="Times New Roman" w:hAnsi="Arial" w:cs="Times New Roman"/>
      <w:b/>
      <w:bCs/>
      <w:snapToGrid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D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49"/>
    <w:rPr>
      <w:rFonts w:ascii="Calibri" w:eastAsia="Calibri" w:hAnsi="Calibri" w:cs="Calibri"/>
      <w:color w:val="000000"/>
    </w:rPr>
  </w:style>
  <w:style w:type="paragraph" w:styleId="Footer">
    <w:name w:val="footer"/>
    <w:basedOn w:val="Normal"/>
    <w:link w:val="FooterChar"/>
    <w:uiPriority w:val="99"/>
    <w:unhideWhenUsed/>
    <w:rsid w:val="00CD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49"/>
    <w:rPr>
      <w:rFonts w:ascii="Calibri" w:eastAsia="Calibri" w:hAnsi="Calibri" w:cs="Calibri"/>
      <w:color w:val="000000"/>
    </w:rPr>
  </w:style>
  <w:style w:type="paragraph" w:styleId="BodyTextIndent">
    <w:name w:val="Body Text Indent"/>
    <w:basedOn w:val="Normal"/>
    <w:link w:val="BodyTextIndentChar"/>
    <w:semiHidden/>
    <w:rsid w:val="00803C94"/>
    <w:pPr>
      <w:spacing w:after="0" w:line="240" w:lineRule="auto"/>
      <w:ind w:left="360"/>
    </w:pPr>
    <w:rPr>
      <w:rFonts w:ascii="Arial" w:eastAsia="Times New Roman" w:hAnsi="Arial" w:cs="Times New Roman"/>
      <w:snapToGrid w:val="0"/>
      <w:color w:val="auto"/>
      <w:sz w:val="24"/>
      <w:szCs w:val="20"/>
    </w:rPr>
  </w:style>
  <w:style w:type="character" w:customStyle="1" w:styleId="BodyTextIndentChar">
    <w:name w:val="Body Text Indent Char"/>
    <w:basedOn w:val="DefaultParagraphFont"/>
    <w:link w:val="BodyTextIndent"/>
    <w:semiHidden/>
    <w:rsid w:val="00803C94"/>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C24410"/>
    <w:rPr>
      <w:rFonts w:ascii="Arial" w:eastAsia="Times New Roman" w:hAnsi="Arial" w:cs="Times New Roman"/>
      <w:b/>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6ADD-84F2-4E11-8581-1A78ED66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Marquette County 4-H</vt:lpstr>
    </vt:vector>
  </TitlesOfParts>
  <Company>Microsoft</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County 4-H</dc:title>
  <dc:subject/>
  <dc:creator>Marquette County</dc:creator>
  <cp:keywords/>
  <cp:lastModifiedBy>Joshua Goede</cp:lastModifiedBy>
  <cp:revision>3</cp:revision>
  <dcterms:created xsi:type="dcterms:W3CDTF">2015-09-01T14:39:00Z</dcterms:created>
  <dcterms:modified xsi:type="dcterms:W3CDTF">2015-09-01T14:47:00Z</dcterms:modified>
</cp:coreProperties>
</file>